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5162"/>
      </w:tblGrid>
      <w:tr w:rsidR="00276015" w:rsidRPr="00AA7A87" w14:paraId="3E3C4266" w14:textId="77777777" w:rsidTr="00135A3A">
        <w:trPr>
          <w:trHeight w:val="588"/>
        </w:trPr>
        <w:tc>
          <w:tcPr>
            <w:tcW w:w="3510" w:type="dxa"/>
          </w:tcPr>
          <w:p w14:paraId="19BEC30A" w14:textId="764B7C20" w:rsidR="00276015" w:rsidRPr="003C3543" w:rsidRDefault="00355EE3">
            <w:pPr>
              <w:rPr>
                <w:rFonts w:ascii="Gill Sans Nova Light" w:hAnsi="Gill Sans Nova Light" w:cs="Calibri"/>
              </w:rPr>
            </w:pPr>
            <w:r w:rsidRPr="003C3543">
              <w:rPr>
                <w:rFonts w:ascii="Gill Sans Nova Light" w:hAnsi="Gill Sans Nova Light" w:cs="Calibri"/>
              </w:rPr>
              <w:t xml:space="preserve">Full </w:t>
            </w:r>
            <w:r w:rsidR="00276015" w:rsidRPr="003C3543">
              <w:rPr>
                <w:rFonts w:ascii="Gill Sans Nova Light" w:hAnsi="Gill Sans Nova Light" w:cs="Calibri"/>
              </w:rPr>
              <w:t>name</w:t>
            </w:r>
            <w:r w:rsidR="000F3CAA" w:rsidRPr="003C3543">
              <w:rPr>
                <w:rFonts w:ascii="Gill Sans Nova Light" w:hAnsi="Gill Sans Nova Light" w:cs="Calibri"/>
              </w:rPr>
              <w:t>:</w:t>
            </w:r>
          </w:p>
          <w:p w14:paraId="464D1C3E" w14:textId="77777777" w:rsidR="000F3CAA" w:rsidRPr="003C3543" w:rsidRDefault="000F3CAA" w:rsidP="004D60CF">
            <w:pPr>
              <w:rPr>
                <w:rFonts w:ascii="Gill Sans Nova Light" w:hAnsi="Gill Sans Nova Light" w:cs="Calibri"/>
              </w:rPr>
            </w:pPr>
          </w:p>
        </w:tc>
        <w:tc>
          <w:tcPr>
            <w:tcW w:w="5162" w:type="dxa"/>
          </w:tcPr>
          <w:p w14:paraId="1741468D" w14:textId="3C23C957" w:rsidR="00276015" w:rsidRPr="003C3543" w:rsidRDefault="00276015">
            <w:pPr>
              <w:rPr>
                <w:rFonts w:ascii="Gill Sans Nova Light" w:hAnsi="Gill Sans Nova Light" w:cs="Calibri"/>
                <w:sz w:val="22"/>
                <w:szCs w:val="22"/>
              </w:rPr>
            </w:pPr>
          </w:p>
        </w:tc>
      </w:tr>
      <w:tr w:rsidR="00276015" w:rsidRPr="00AA7A87" w14:paraId="0BB96A5D" w14:textId="77777777" w:rsidTr="00135A3A">
        <w:trPr>
          <w:trHeight w:val="588"/>
        </w:trPr>
        <w:tc>
          <w:tcPr>
            <w:tcW w:w="3510" w:type="dxa"/>
          </w:tcPr>
          <w:p w14:paraId="28CC1F38" w14:textId="77777777" w:rsidR="004D60CF" w:rsidRPr="003C3543" w:rsidRDefault="004D60CF" w:rsidP="004D60CF">
            <w:pPr>
              <w:rPr>
                <w:rFonts w:ascii="Gill Sans Nova Light" w:hAnsi="Gill Sans Nova Light" w:cs="Calibri"/>
              </w:rPr>
            </w:pPr>
            <w:r w:rsidRPr="003C3543">
              <w:rPr>
                <w:rFonts w:ascii="Gill Sans Nova Light" w:hAnsi="Gill Sans Nova Light" w:cs="Calibri"/>
              </w:rPr>
              <w:t>Job Title:</w:t>
            </w:r>
          </w:p>
          <w:p w14:paraId="39D66ADB" w14:textId="77777777" w:rsidR="00276015" w:rsidRPr="003C3543" w:rsidRDefault="00276015">
            <w:pPr>
              <w:rPr>
                <w:rFonts w:ascii="Gill Sans Nova Light" w:hAnsi="Gill Sans Nova Light" w:cs="Calibri"/>
              </w:rPr>
            </w:pPr>
          </w:p>
        </w:tc>
        <w:tc>
          <w:tcPr>
            <w:tcW w:w="5162" w:type="dxa"/>
          </w:tcPr>
          <w:p w14:paraId="71CE2048" w14:textId="55947A47" w:rsidR="00276015" w:rsidRPr="003C3543" w:rsidRDefault="00276015" w:rsidP="00DF3A85">
            <w:pPr>
              <w:rPr>
                <w:rFonts w:ascii="Gill Sans Nova Light" w:hAnsi="Gill Sans Nova Light" w:cs="Calibri"/>
                <w:sz w:val="22"/>
                <w:szCs w:val="22"/>
              </w:rPr>
            </w:pPr>
          </w:p>
        </w:tc>
      </w:tr>
      <w:tr w:rsidR="004D60CF" w:rsidRPr="00AA7A87" w14:paraId="694B7802" w14:textId="77777777" w:rsidTr="00135A3A">
        <w:trPr>
          <w:trHeight w:val="588"/>
        </w:trPr>
        <w:tc>
          <w:tcPr>
            <w:tcW w:w="3510" w:type="dxa"/>
          </w:tcPr>
          <w:p w14:paraId="63321D2B" w14:textId="77777777" w:rsidR="004D60CF" w:rsidRPr="003C3543" w:rsidRDefault="004D60CF" w:rsidP="00A000FE">
            <w:pPr>
              <w:rPr>
                <w:rFonts w:ascii="Gill Sans Nova Light" w:hAnsi="Gill Sans Nova Light" w:cs="Calibri"/>
              </w:rPr>
            </w:pPr>
            <w:r w:rsidRPr="003C3543">
              <w:rPr>
                <w:rFonts w:ascii="Gill Sans Nova Light" w:hAnsi="Gill Sans Nova Light" w:cs="Calibri"/>
              </w:rPr>
              <w:t>Start date:</w:t>
            </w:r>
          </w:p>
          <w:p w14:paraId="1495DAFB" w14:textId="77777777" w:rsidR="004D60CF" w:rsidRPr="003C3543" w:rsidRDefault="004D60CF" w:rsidP="00A000FE">
            <w:pPr>
              <w:rPr>
                <w:rFonts w:ascii="Gill Sans Nova Light" w:hAnsi="Gill Sans Nova Light" w:cs="Calibri"/>
              </w:rPr>
            </w:pPr>
          </w:p>
        </w:tc>
        <w:tc>
          <w:tcPr>
            <w:tcW w:w="5162" w:type="dxa"/>
          </w:tcPr>
          <w:p w14:paraId="53FE9949" w14:textId="58DCF1E6" w:rsidR="004D60CF" w:rsidRPr="003C3543" w:rsidRDefault="004D60CF">
            <w:pPr>
              <w:rPr>
                <w:rFonts w:ascii="Gill Sans Nova Light" w:hAnsi="Gill Sans Nova Light" w:cs="Calibri"/>
                <w:sz w:val="22"/>
                <w:szCs w:val="22"/>
              </w:rPr>
            </w:pPr>
          </w:p>
        </w:tc>
      </w:tr>
      <w:tr w:rsidR="004D60CF" w:rsidRPr="00AA7A87" w14:paraId="286FF535" w14:textId="77777777" w:rsidTr="00135A3A">
        <w:trPr>
          <w:trHeight w:val="588"/>
        </w:trPr>
        <w:tc>
          <w:tcPr>
            <w:tcW w:w="3510" w:type="dxa"/>
          </w:tcPr>
          <w:p w14:paraId="0F47D38C" w14:textId="77777777" w:rsidR="004D60CF" w:rsidRPr="003C3543" w:rsidRDefault="00671E45" w:rsidP="00A000FE">
            <w:pPr>
              <w:rPr>
                <w:rFonts w:ascii="Gill Sans Nova Light" w:hAnsi="Gill Sans Nova Light" w:cs="Calibri"/>
              </w:rPr>
            </w:pPr>
            <w:r w:rsidRPr="003C3543">
              <w:rPr>
                <w:rFonts w:ascii="Gill Sans Nova Light" w:hAnsi="Gill Sans Nova Light" w:cs="Calibri"/>
              </w:rPr>
              <w:t xml:space="preserve">Site and </w:t>
            </w:r>
            <w:r w:rsidR="004D60CF" w:rsidRPr="003C3543">
              <w:rPr>
                <w:rFonts w:ascii="Gill Sans Nova Light" w:hAnsi="Gill Sans Nova Light" w:cs="Calibri"/>
              </w:rPr>
              <w:t>department</w:t>
            </w:r>
            <w:r w:rsidRPr="003C3543">
              <w:rPr>
                <w:rFonts w:ascii="Gill Sans Nova Light" w:hAnsi="Gill Sans Nova Light" w:cs="Calibri"/>
              </w:rPr>
              <w:t>:</w:t>
            </w:r>
          </w:p>
          <w:p w14:paraId="518B6E23" w14:textId="77777777" w:rsidR="004D60CF" w:rsidRPr="003C3543" w:rsidRDefault="004D60CF" w:rsidP="00A000FE">
            <w:pPr>
              <w:rPr>
                <w:rFonts w:ascii="Gill Sans Nova Light" w:hAnsi="Gill Sans Nova Light" w:cs="Calibri"/>
              </w:rPr>
            </w:pPr>
          </w:p>
        </w:tc>
        <w:tc>
          <w:tcPr>
            <w:tcW w:w="5162" w:type="dxa"/>
          </w:tcPr>
          <w:p w14:paraId="6D0D0B1B" w14:textId="5AD5C286" w:rsidR="004D60CF" w:rsidRPr="003C3543" w:rsidRDefault="004D60CF">
            <w:pPr>
              <w:rPr>
                <w:rFonts w:ascii="Gill Sans Nova Light" w:hAnsi="Gill Sans Nova Light" w:cs="Calibri"/>
                <w:sz w:val="22"/>
                <w:szCs w:val="22"/>
              </w:rPr>
            </w:pPr>
          </w:p>
        </w:tc>
      </w:tr>
      <w:tr w:rsidR="004D60CF" w:rsidRPr="00AA7A87" w14:paraId="5946B0C5" w14:textId="77777777" w:rsidTr="00135A3A">
        <w:trPr>
          <w:trHeight w:val="588"/>
        </w:trPr>
        <w:tc>
          <w:tcPr>
            <w:tcW w:w="3510" w:type="dxa"/>
          </w:tcPr>
          <w:p w14:paraId="6A1EC965" w14:textId="6E4F712E" w:rsidR="00671E45" w:rsidRPr="003C3543" w:rsidRDefault="00671E45" w:rsidP="00A000FE">
            <w:pPr>
              <w:rPr>
                <w:rFonts w:ascii="Gill Sans Nova Light" w:hAnsi="Gill Sans Nova Light" w:cs="Calibri"/>
              </w:rPr>
            </w:pPr>
            <w:r w:rsidRPr="003C3543">
              <w:rPr>
                <w:rFonts w:ascii="Gill Sans Nova Light" w:hAnsi="Gill Sans Nova Light" w:cs="Calibri"/>
              </w:rPr>
              <w:t xml:space="preserve">Is </w:t>
            </w:r>
            <w:r w:rsidR="00AA7A87" w:rsidRPr="003C3543">
              <w:rPr>
                <w:rFonts w:ascii="Gill Sans Nova Light" w:hAnsi="Gill Sans Nova Light" w:cs="Calibri"/>
              </w:rPr>
              <w:t xml:space="preserve">the role </w:t>
            </w:r>
            <w:r w:rsidRPr="003C3543">
              <w:rPr>
                <w:rFonts w:ascii="Gill Sans Nova Light" w:hAnsi="Gill Sans Nova Light" w:cs="Calibri"/>
              </w:rPr>
              <w:t>m</w:t>
            </w:r>
            <w:r w:rsidR="004D60CF" w:rsidRPr="003C3543">
              <w:rPr>
                <w:rFonts w:ascii="Gill Sans Nova Light" w:hAnsi="Gill Sans Nova Light" w:cs="Calibri"/>
              </w:rPr>
              <w:t xml:space="preserve">obile or </w:t>
            </w:r>
            <w:r w:rsidR="00AA7A87" w:rsidRPr="003C3543">
              <w:rPr>
                <w:rFonts w:ascii="Gill Sans Nova Light" w:hAnsi="Gill Sans Nova Light" w:cs="Calibri"/>
              </w:rPr>
              <w:t>office-based</w:t>
            </w:r>
            <w:r w:rsidR="004D60CF" w:rsidRPr="003C3543">
              <w:rPr>
                <w:rFonts w:ascii="Gill Sans Nova Light" w:hAnsi="Gill Sans Nova Light" w:cs="Calibri"/>
              </w:rPr>
              <w:t>?</w:t>
            </w:r>
          </w:p>
          <w:p w14:paraId="3A210B0C" w14:textId="77777777" w:rsidR="004D60CF" w:rsidRPr="003C3543" w:rsidRDefault="004D60CF" w:rsidP="00A000FE">
            <w:pPr>
              <w:rPr>
                <w:rFonts w:ascii="Gill Sans Nova Light" w:hAnsi="Gill Sans Nova Light" w:cs="Calibri"/>
              </w:rPr>
            </w:pPr>
          </w:p>
        </w:tc>
        <w:tc>
          <w:tcPr>
            <w:tcW w:w="5162" w:type="dxa"/>
          </w:tcPr>
          <w:p w14:paraId="20B19FA8" w14:textId="41A4657A" w:rsidR="004D60CF" w:rsidRPr="003C3543" w:rsidRDefault="004D60CF">
            <w:pPr>
              <w:rPr>
                <w:rFonts w:ascii="Gill Sans Nova Light" w:hAnsi="Gill Sans Nova Light" w:cs="Calibri"/>
                <w:sz w:val="22"/>
                <w:szCs w:val="22"/>
              </w:rPr>
            </w:pPr>
          </w:p>
        </w:tc>
      </w:tr>
      <w:tr w:rsidR="004D60CF" w:rsidRPr="00AA7A87" w14:paraId="72074475" w14:textId="77777777" w:rsidTr="004D60CF">
        <w:trPr>
          <w:trHeight w:val="1046"/>
        </w:trPr>
        <w:tc>
          <w:tcPr>
            <w:tcW w:w="3510" w:type="dxa"/>
            <w:tcBorders>
              <w:bottom w:val="single" w:sz="4" w:space="0" w:color="auto"/>
            </w:tcBorders>
          </w:tcPr>
          <w:p w14:paraId="16E50ECD" w14:textId="35DFED13" w:rsidR="004D60CF" w:rsidRPr="003C3543" w:rsidRDefault="00671E45" w:rsidP="00671E45">
            <w:pPr>
              <w:rPr>
                <w:rFonts w:ascii="Gill Sans Nova Light" w:hAnsi="Gill Sans Nova Light" w:cs="Calibri"/>
              </w:rPr>
            </w:pPr>
            <w:r w:rsidRPr="003C3543">
              <w:rPr>
                <w:rFonts w:ascii="Gill Sans Nova Light" w:hAnsi="Gill Sans Nova Light" w:cs="Calibri"/>
              </w:rPr>
              <w:t xml:space="preserve">Is </w:t>
            </w:r>
            <w:r w:rsidR="004D60CF" w:rsidRPr="003C3543">
              <w:rPr>
                <w:rFonts w:ascii="Gill Sans Nova Light" w:hAnsi="Gill Sans Nova Light" w:cs="Calibri"/>
              </w:rPr>
              <w:t>a PC,</w:t>
            </w:r>
            <w:r w:rsidR="00AA7A87" w:rsidRPr="003C3543">
              <w:rPr>
                <w:rFonts w:ascii="Gill Sans Nova Light" w:hAnsi="Gill Sans Nova Light" w:cs="Calibri"/>
              </w:rPr>
              <w:t xml:space="preserve"> or</w:t>
            </w:r>
            <w:r w:rsidR="004D60CF" w:rsidRPr="003C3543">
              <w:rPr>
                <w:rFonts w:ascii="Gill Sans Nova Light" w:hAnsi="Gill Sans Nova Light" w:cs="Calibri"/>
              </w:rPr>
              <w:t xml:space="preserve"> laptop</w:t>
            </w:r>
            <w:r w:rsidRPr="003C3543">
              <w:rPr>
                <w:rFonts w:ascii="Gill Sans Nova Light" w:hAnsi="Gill Sans Nova Light" w:cs="Calibri"/>
              </w:rPr>
              <w:t xml:space="preserve"> </w:t>
            </w:r>
            <w:r w:rsidR="005011FD" w:rsidRPr="003C3543">
              <w:rPr>
                <w:rFonts w:ascii="Gill Sans Nova Light" w:hAnsi="Gill Sans Nova Light" w:cs="Calibri"/>
              </w:rPr>
              <w:t xml:space="preserve">device </w:t>
            </w:r>
            <w:r w:rsidRPr="003C3543">
              <w:rPr>
                <w:rFonts w:ascii="Gill Sans Nova Light" w:hAnsi="Gill Sans Nova Light" w:cs="Calibri"/>
              </w:rPr>
              <w:t>required</w:t>
            </w:r>
            <w:r w:rsidR="004D60CF" w:rsidRPr="003C3543">
              <w:rPr>
                <w:rFonts w:ascii="Gill Sans Nova Light" w:hAnsi="Gill Sans Nova Light" w:cs="Calibri"/>
              </w:rPr>
              <w:t>?</w:t>
            </w:r>
            <w:r w:rsidR="00AA7A87" w:rsidRPr="003C3543">
              <w:rPr>
                <w:rFonts w:ascii="Gill Sans Nova Light" w:hAnsi="Gill Sans Nova Light" w:cs="Calibri"/>
              </w:rPr>
              <w:t xml:space="preserve"> If laptop is a dock, screen and keyboard required?</w:t>
            </w:r>
          </w:p>
        </w:tc>
        <w:tc>
          <w:tcPr>
            <w:tcW w:w="5162" w:type="dxa"/>
            <w:tcBorders>
              <w:bottom w:val="single" w:sz="4" w:space="0" w:color="auto"/>
            </w:tcBorders>
          </w:tcPr>
          <w:p w14:paraId="6C757B47" w14:textId="3E493AD6" w:rsidR="004D60CF" w:rsidRPr="003C3543" w:rsidRDefault="004D60CF">
            <w:pPr>
              <w:rPr>
                <w:rFonts w:ascii="Gill Sans Nova Light" w:hAnsi="Gill Sans Nova Light" w:cs="Calibri"/>
                <w:sz w:val="22"/>
                <w:szCs w:val="22"/>
              </w:rPr>
            </w:pPr>
          </w:p>
        </w:tc>
      </w:tr>
      <w:tr w:rsidR="004D60CF" w:rsidRPr="00AA7A87" w14:paraId="1BC29B40" w14:textId="77777777" w:rsidTr="00276015">
        <w:trPr>
          <w:cantSplit/>
          <w:trHeight w:val="303"/>
        </w:trPr>
        <w:tc>
          <w:tcPr>
            <w:tcW w:w="8672" w:type="dxa"/>
            <w:gridSpan w:val="2"/>
            <w:shd w:val="clear" w:color="auto" w:fill="C0C0C0"/>
          </w:tcPr>
          <w:p w14:paraId="1BDA2B7A" w14:textId="77777777" w:rsidR="004D60CF" w:rsidRPr="003C3543" w:rsidRDefault="004D60CF" w:rsidP="004D60CF">
            <w:pPr>
              <w:rPr>
                <w:rFonts w:ascii="Gill Sans Nova Light" w:hAnsi="Gill Sans Nova Light" w:cs="Calibri"/>
              </w:rPr>
            </w:pPr>
          </w:p>
        </w:tc>
      </w:tr>
      <w:tr w:rsidR="004D60CF" w:rsidRPr="00AA7A87" w14:paraId="1DC1CF76" w14:textId="77777777" w:rsidTr="00135A3A">
        <w:trPr>
          <w:trHeight w:val="568"/>
        </w:trPr>
        <w:tc>
          <w:tcPr>
            <w:tcW w:w="3510" w:type="dxa"/>
          </w:tcPr>
          <w:p w14:paraId="13CA9502" w14:textId="77777777" w:rsidR="004D60CF" w:rsidRPr="003C3543" w:rsidRDefault="00671E45" w:rsidP="004D60CF">
            <w:pPr>
              <w:rPr>
                <w:rFonts w:ascii="Gill Sans Nova Light" w:hAnsi="Gill Sans Nova Light" w:cs="Calibri"/>
              </w:rPr>
            </w:pPr>
            <w:r w:rsidRPr="003C3543">
              <w:rPr>
                <w:rFonts w:ascii="Gill Sans Nova Light" w:hAnsi="Gill Sans Nova Light" w:cs="Calibri"/>
              </w:rPr>
              <w:t>Is a</w:t>
            </w:r>
            <w:r w:rsidR="004D60CF" w:rsidRPr="003C3543">
              <w:rPr>
                <w:rFonts w:ascii="Gill Sans Nova Light" w:hAnsi="Gill Sans Nova Light" w:cs="Calibri"/>
              </w:rPr>
              <w:t xml:space="preserve"> mobile </w:t>
            </w:r>
            <w:r w:rsidRPr="003C3543">
              <w:rPr>
                <w:rFonts w:ascii="Gill Sans Nova Light" w:hAnsi="Gill Sans Nova Light" w:cs="Calibri"/>
              </w:rPr>
              <w:t>phone required</w:t>
            </w:r>
            <w:r w:rsidR="004D60CF" w:rsidRPr="003C3543">
              <w:rPr>
                <w:rFonts w:ascii="Gill Sans Nova Light" w:hAnsi="Gill Sans Nova Light" w:cs="Calibri"/>
              </w:rPr>
              <w:t>?</w:t>
            </w:r>
          </w:p>
          <w:p w14:paraId="5DC32E63" w14:textId="77777777" w:rsidR="004D60CF" w:rsidRPr="003C3543" w:rsidRDefault="004D60CF">
            <w:pPr>
              <w:rPr>
                <w:rFonts w:ascii="Gill Sans Nova Light" w:hAnsi="Gill Sans Nova Light" w:cs="Calibri"/>
              </w:rPr>
            </w:pPr>
          </w:p>
        </w:tc>
        <w:tc>
          <w:tcPr>
            <w:tcW w:w="5162" w:type="dxa"/>
          </w:tcPr>
          <w:p w14:paraId="23D782CE" w14:textId="1A62FD49" w:rsidR="004D60CF" w:rsidRPr="00641FB4" w:rsidRDefault="004D60CF">
            <w:pPr>
              <w:rPr>
                <w:rFonts w:ascii="Gill Sans Nova Light" w:hAnsi="Gill Sans Nova Light" w:cs="Calibri"/>
                <w:sz w:val="22"/>
                <w:szCs w:val="22"/>
              </w:rPr>
            </w:pPr>
          </w:p>
        </w:tc>
      </w:tr>
      <w:tr w:rsidR="004D60CF" w:rsidRPr="00AA7A87" w14:paraId="0309E1AF" w14:textId="77777777" w:rsidTr="00135A3A">
        <w:trPr>
          <w:trHeight w:val="568"/>
        </w:trPr>
        <w:tc>
          <w:tcPr>
            <w:tcW w:w="3510" w:type="dxa"/>
          </w:tcPr>
          <w:p w14:paraId="2F40A54E" w14:textId="77777777" w:rsidR="004D60CF" w:rsidRPr="003C3543" w:rsidRDefault="004D60CF" w:rsidP="004D60CF">
            <w:pPr>
              <w:rPr>
                <w:rFonts w:ascii="Gill Sans Nova Light" w:hAnsi="Gill Sans Nova Light" w:cs="Calibri"/>
              </w:rPr>
            </w:pPr>
            <w:r w:rsidRPr="003C3543">
              <w:rPr>
                <w:rFonts w:ascii="Gill Sans Nova Light" w:hAnsi="Gill Sans Nova Light" w:cs="Calibri"/>
              </w:rPr>
              <w:t>Is there already a mobile number in the department that can be used? Please specify:</w:t>
            </w:r>
          </w:p>
        </w:tc>
        <w:tc>
          <w:tcPr>
            <w:tcW w:w="5162" w:type="dxa"/>
          </w:tcPr>
          <w:p w14:paraId="5E126718" w14:textId="629B8F51" w:rsidR="004D60CF" w:rsidRPr="00641FB4" w:rsidRDefault="004D60CF" w:rsidP="004D60CF">
            <w:pPr>
              <w:rPr>
                <w:rFonts w:ascii="Gill Sans Nova Light" w:hAnsi="Gill Sans Nova Light" w:cs="Calibri"/>
                <w:sz w:val="22"/>
                <w:szCs w:val="22"/>
              </w:rPr>
            </w:pPr>
          </w:p>
        </w:tc>
      </w:tr>
      <w:tr w:rsidR="00567D84" w:rsidRPr="00AA7A87" w14:paraId="1ECE72AE" w14:textId="77777777" w:rsidTr="00135A3A">
        <w:trPr>
          <w:trHeight w:val="856"/>
        </w:trPr>
        <w:tc>
          <w:tcPr>
            <w:tcW w:w="3510" w:type="dxa"/>
          </w:tcPr>
          <w:p w14:paraId="2D23A182" w14:textId="77777777" w:rsidR="000343EC" w:rsidRPr="003C3543" w:rsidRDefault="000343EC" w:rsidP="000343EC">
            <w:pPr>
              <w:rPr>
                <w:rFonts w:ascii="Gill Sans Nova Light" w:hAnsi="Gill Sans Nova Light" w:cs="Calibri"/>
              </w:rPr>
            </w:pPr>
          </w:p>
          <w:p w14:paraId="4AF7D524" w14:textId="77777777" w:rsidR="000343EC" w:rsidRPr="003C3543" w:rsidRDefault="000343EC" w:rsidP="000343EC">
            <w:pPr>
              <w:rPr>
                <w:rFonts w:ascii="Gill Sans Nova Light" w:hAnsi="Gill Sans Nova Light" w:cs="Calibri"/>
              </w:rPr>
            </w:pPr>
            <w:r w:rsidRPr="003C3543">
              <w:rPr>
                <w:rFonts w:ascii="Gill Sans Nova Light" w:hAnsi="Gill Sans Nova Light" w:cs="Calibri"/>
              </w:rPr>
              <w:t>Is the equipment already available in the department?  Please provide details:</w:t>
            </w:r>
          </w:p>
          <w:p w14:paraId="20B8998D" w14:textId="77777777" w:rsidR="00567D84" w:rsidRPr="003C3543" w:rsidRDefault="00567D84">
            <w:pPr>
              <w:rPr>
                <w:rFonts w:ascii="Gill Sans Nova Light" w:hAnsi="Gill Sans Nova Light"/>
              </w:rPr>
            </w:pPr>
          </w:p>
        </w:tc>
        <w:tc>
          <w:tcPr>
            <w:tcW w:w="5162" w:type="dxa"/>
          </w:tcPr>
          <w:p w14:paraId="64E77709" w14:textId="04D6004E" w:rsidR="00567D84" w:rsidRPr="00641FB4" w:rsidRDefault="00567D84" w:rsidP="00567D84">
            <w:pPr>
              <w:rPr>
                <w:rFonts w:ascii="Gill Sans Nova Light" w:hAnsi="Gill Sans Nova Light"/>
                <w:sz w:val="22"/>
                <w:szCs w:val="22"/>
              </w:rPr>
            </w:pPr>
          </w:p>
        </w:tc>
      </w:tr>
      <w:tr w:rsidR="004D60CF" w:rsidRPr="00AA7A87" w14:paraId="5B0288CE" w14:textId="77777777" w:rsidTr="00135A3A">
        <w:trPr>
          <w:trHeight w:val="996"/>
        </w:trPr>
        <w:tc>
          <w:tcPr>
            <w:tcW w:w="3510" w:type="dxa"/>
          </w:tcPr>
          <w:p w14:paraId="711251F4" w14:textId="51DF3C48" w:rsidR="004D60CF" w:rsidRPr="003C3543" w:rsidRDefault="004D60CF" w:rsidP="00A000FE">
            <w:pPr>
              <w:rPr>
                <w:rFonts w:ascii="Gill Sans Nova Light" w:hAnsi="Gill Sans Nova Light" w:cs="Calibri"/>
              </w:rPr>
            </w:pPr>
            <w:r w:rsidRPr="003C3543">
              <w:rPr>
                <w:rFonts w:ascii="Gill Sans Nova Light" w:hAnsi="Gill Sans Nova Light" w:cs="Calibri"/>
              </w:rPr>
              <w:t xml:space="preserve">If the equipment doesn’t already </w:t>
            </w:r>
            <w:r w:rsidR="00AA7A87" w:rsidRPr="003C3543">
              <w:rPr>
                <w:rFonts w:ascii="Gill Sans Nova Light" w:hAnsi="Gill Sans Nova Light" w:cs="Calibri"/>
              </w:rPr>
              <w:t>exist,</w:t>
            </w:r>
            <w:r w:rsidRPr="003C3543">
              <w:rPr>
                <w:rFonts w:ascii="Gill Sans Nova Light" w:hAnsi="Gill Sans Nova Light" w:cs="Calibri"/>
              </w:rPr>
              <w:t xml:space="preserve"> is it in the budget? Please specify:</w:t>
            </w:r>
          </w:p>
          <w:p w14:paraId="66DEE830" w14:textId="77777777" w:rsidR="004D60CF" w:rsidRPr="003C3543" w:rsidRDefault="004D60CF" w:rsidP="00A000FE">
            <w:pPr>
              <w:rPr>
                <w:rFonts w:ascii="Gill Sans Nova Light" w:hAnsi="Gill Sans Nova Light" w:cs="Calibri"/>
              </w:rPr>
            </w:pPr>
          </w:p>
        </w:tc>
        <w:tc>
          <w:tcPr>
            <w:tcW w:w="5162" w:type="dxa"/>
          </w:tcPr>
          <w:p w14:paraId="107E5EAB" w14:textId="20D656B4" w:rsidR="004D60CF" w:rsidRPr="00641FB4" w:rsidRDefault="004D60CF">
            <w:pPr>
              <w:rPr>
                <w:rFonts w:ascii="Gill Sans Nova Light" w:hAnsi="Gill Sans Nova Light" w:cs="Calibri"/>
                <w:sz w:val="22"/>
                <w:szCs w:val="22"/>
              </w:rPr>
            </w:pPr>
          </w:p>
        </w:tc>
      </w:tr>
      <w:tr w:rsidR="004D60CF" w:rsidRPr="00AA7A87" w14:paraId="31A2F9D7" w14:textId="77777777" w:rsidTr="00135A3A">
        <w:trPr>
          <w:trHeight w:val="996"/>
        </w:trPr>
        <w:tc>
          <w:tcPr>
            <w:tcW w:w="3510" w:type="dxa"/>
          </w:tcPr>
          <w:p w14:paraId="0B473A01" w14:textId="77777777" w:rsidR="004D60CF" w:rsidRPr="003C3543" w:rsidRDefault="004D60CF" w:rsidP="00A000FE">
            <w:pPr>
              <w:rPr>
                <w:rFonts w:ascii="Gill Sans Nova Light" w:hAnsi="Gill Sans Nova Light" w:cs="Calibri"/>
              </w:rPr>
            </w:pPr>
          </w:p>
          <w:p w14:paraId="4688F2CF" w14:textId="57AC6F12" w:rsidR="004D60CF" w:rsidRPr="003C3543" w:rsidRDefault="004D60CF" w:rsidP="00A000FE">
            <w:pPr>
              <w:rPr>
                <w:rFonts w:ascii="Gill Sans Nova Light" w:hAnsi="Gill Sans Nova Light" w:cs="Calibri"/>
              </w:rPr>
            </w:pPr>
            <w:r w:rsidRPr="003C3543">
              <w:rPr>
                <w:rFonts w:ascii="Gill Sans Nova Light" w:hAnsi="Gill Sans Nova Light" w:cs="Calibri"/>
              </w:rPr>
              <w:t>Please Indicate the email Distribution Lists you would like the employee to be included in</w:t>
            </w:r>
          </w:p>
          <w:p w14:paraId="0ED7BCC1" w14:textId="77777777" w:rsidR="004D60CF" w:rsidRPr="003C3543" w:rsidRDefault="004D60CF" w:rsidP="00A000FE">
            <w:pPr>
              <w:rPr>
                <w:rFonts w:ascii="Gill Sans Nova Light" w:hAnsi="Gill Sans Nova Light" w:cs="Calibri"/>
              </w:rPr>
            </w:pPr>
          </w:p>
          <w:p w14:paraId="0570EB85" w14:textId="77777777" w:rsidR="004D60CF" w:rsidRPr="003C3543" w:rsidRDefault="004D60CF" w:rsidP="00A000FE">
            <w:pPr>
              <w:rPr>
                <w:rFonts w:ascii="Gill Sans Nova Light" w:hAnsi="Gill Sans Nova Light" w:cs="Calibri"/>
              </w:rPr>
            </w:pPr>
          </w:p>
          <w:p w14:paraId="5807F1A8" w14:textId="77777777" w:rsidR="004D60CF" w:rsidRPr="003C3543" w:rsidRDefault="004D60CF" w:rsidP="00A000FE">
            <w:pPr>
              <w:rPr>
                <w:rFonts w:ascii="Gill Sans Nova Light" w:hAnsi="Gill Sans Nova Light" w:cs="Calibri"/>
              </w:rPr>
            </w:pPr>
          </w:p>
        </w:tc>
        <w:tc>
          <w:tcPr>
            <w:tcW w:w="5162" w:type="dxa"/>
          </w:tcPr>
          <w:p w14:paraId="0324B0E5" w14:textId="59C8EADD" w:rsidR="004142CC" w:rsidRPr="00641FB4" w:rsidRDefault="004142CC" w:rsidP="000343EC">
            <w:pPr>
              <w:rPr>
                <w:rFonts w:ascii="Gill Sans Nova Light" w:hAnsi="Gill Sans Nova Light" w:cs="Calibri"/>
                <w:sz w:val="22"/>
                <w:szCs w:val="22"/>
              </w:rPr>
            </w:pPr>
          </w:p>
        </w:tc>
      </w:tr>
      <w:tr w:rsidR="004D60CF" w:rsidRPr="00AA7A87" w14:paraId="3176B13B" w14:textId="77777777" w:rsidTr="00135A3A">
        <w:trPr>
          <w:trHeight w:val="838"/>
        </w:trPr>
        <w:tc>
          <w:tcPr>
            <w:tcW w:w="3510" w:type="dxa"/>
            <w:tcBorders>
              <w:bottom w:val="single" w:sz="4" w:space="0" w:color="auto"/>
            </w:tcBorders>
          </w:tcPr>
          <w:p w14:paraId="54576CDF" w14:textId="62962AF8" w:rsidR="00AA7A87" w:rsidRPr="003C3543" w:rsidRDefault="004D60CF" w:rsidP="0021003A">
            <w:pPr>
              <w:rPr>
                <w:rFonts w:ascii="Gill Sans Nova Light" w:hAnsi="Gill Sans Nova Light" w:cs="Calibri"/>
                <w:b/>
                <w:bCs/>
              </w:rPr>
            </w:pPr>
            <w:r w:rsidRPr="003C3543">
              <w:rPr>
                <w:rFonts w:ascii="Gill Sans Nova Light" w:hAnsi="Gill Sans Nova Light" w:cs="Calibri"/>
                <w:b/>
                <w:bCs/>
              </w:rPr>
              <w:t>Directors Name:</w:t>
            </w:r>
          </w:p>
        </w:tc>
        <w:tc>
          <w:tcPr>
            <w:tcW w:w="5162" w:type="dxa"/>
            <w:tcBorders>
              <w:bottom w:val="single" w:sz="4" w:space="0" w:color="auto"/>
            </w:tcBorders>
          </w:tcPr>
          <w:p w14:paraId="38F88798" w14:textId="0BE71853" w:rsidR="004D60CF" w:rsidRPr="00641FB4" w:rsidRDefault="004D60CF">
            <w:pPr>
              <w:rPr>
                <w:rFonts w:ascii="Gill Sans Nova Light" w:hAnsi="Gill Sans Nova Light" w:cs="Calibri"/>
                <w:sz w:val="22"/>
                <w:szCs w:val="22"/>
              </w:rPr>
            </w:pPr>
          </w:p>
        </w:tc>
      </w:tr>
      <w:tr w:rsidR="004D60CF" w:rsidRPr="00AA7A87" w14:paraId="13564B70" w14:textId="77777777" w:rsidTr="00135A3A">
        <w:trPr>
          <w:trHeight w:val="588"/>
        </w:trPr>
        <w:tc>
          <w:tcPr>
            <w:tcW w:w="3510" w:type="dxa"/>
          </w:tcPr>
          <w:p w14:paraId="3179E433" w14:textId="77777777" w:rsidR="004D60CF" w:rsidRPr="003C3543" w:rsidRDefault="004E61D4" w:rsidP="00FB32C9">
            <w:pPr>
              <w:rPr>
                <w:rFonts w:ascii="Gill Sans Nova Light" w:hAnsi="Gill Sans Nova Light" w:cs="Calibri"/>
                <w:b/>
                <w:bCs/>
              </w:rPr>
            </w:pPr>
            <w:r w:rsidRPr="003C3543">
              <w:rPr>
                <w:rFonts w:ascii="Gill Sans Nova Light" w:hAnsi="Gill Sans Nova Light" w:cs="Calibri"/>
                <w:b/>
                <w:bCs/>
              </w:rPr>
              <w:t>Authorising</w:t>
            </w:r>
            <w:r w:rsidR="004D60CF" w:rsidRPr="003C3543">
              <w:rPr>
                <w:rFonts w:ascii="Gill Sans Nova Light" w:hAnsi="Gill Sans Nova Light" w:cs="Calibri"/>
                <w:b/>
                <w:bCs/>
              </w:rPr>
              <w:t xml:space="preserve"> Signature:</w:t>
            </w:r>
          </w:p>
          <w:p w14:paraId="2C34421C" w14:textId="77777777" w:rsidR="004D60CF" w:rsidRPr="003C3543" w:rsidRDefault="004D60CF" w:rsidP="00FB32C9">
            <w:pPr>
              <w:rPr>
                <w:rFonts w:ascii="Gill Sans Nova Light" w:hAnsi="Gill Sans Nova Light" w:cs="Calibri"/>
                <w:b/>
                <w:bCs/>
              </w:rPr>
            </w:pPr>
          </w:p>
          <w:p w14:paraId="6BD8EDE2" w14:textId="77777777" w:rsidR="004D60CF" w:rsidRPr="003C3543" w:rsidRDefault="004D60CF" w:rsidP="00FB32C9">
            <w:pPr>
              <w:rPr>
                <w:rFonts w:ascii="Gill Sans Nova Light" w:hAnsi="Gill Sans Nova Light" w:cs="Calibri"/>
                <w:b/>
                <w:bCs/>
              </w:rPr>
            </w:pPr>
          </w:p>
        </w:tc>
        <w:tc>
          <w:tcPr>
            <w:tcW w:w="5162" w:type="dxa"/>
          </w:tcPr>
          <w:p w14:paraId="7C2ADC67" w14:textId="77777777" w:rsidR="004D60CF" w:rsidRPr="00641FB4" w:rsidRDefault="004D60CF" w:rsidP="00276015">
            <w:pPr>
              <w:rPr>
                <w:rFonts w:ascii="Gill Sans Nova Light" w:hAnsi="Gill Sans Nova Light" w:cs="Calibri"/>
              </w:rPr>
            </w:pPr>
          </w:p>
        </w:tc>
      </w:tr>
    </w:tbl>
    <w:p w14:paraId="6C558AD2" w14:textId="77777777" w:rsidR="003C3543" w:rsidRDefault="003C3543">
      <w:r>
        <w:br w:type="page"/>
      </w:r>
    </w:p>
    <w:tbl>
      <w:tblPr>
        <w:tblW w:w="8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5162"/>
      </w:tblGrid>
      <w:tr w:rsidR="004D60CF" w:rsidRPr="00AA7A87" w14:paraId="3FAE6CBF" w14:textId="77777777" w:rsidTr="00AA7A87">
        <w:trPr>
          <w:cantSplit/>
          <w:trHeight w:val="421"/>
        </w:trPr>
        <w:tc>
          <w:tcPr>
            <w:tcW w:w="8672" w:type="dxa"/>
            <w:gridSpan w:val="2"/>
          </w:tcPr>
          <w:p w14:paraId="4C60FBF3" w14:textId="21163755" w:rsidR="004D60CF" w:rsidRPr="003C3543" w:rsidRDefault="00671E45" w:rsidP="00AA7A87">
            <w:pPr>
              <w:rPr>
                <w:rFonts w:ascii="Gill Sans Nova Light" w:hAnsi="Gill Sans Nova Light" w:cs="Calibri"/>
              </w:rPr>
            </w:pPr>
            <w:r w:rsidRPr="003C3543">
              <w:rPr>
                <w:rFonts w:ascii="Gill Sans Nova Light" w:hAnsi="Gill Sans Nova Light" w:cs="Calibri"/>
              </w:rPr>
              <w:lastRenderedPageBreak/>
              <w:t xml:space="preserve">If </w:t>
            </w:r>
            <w:r w:rsidR="004D60CF" w:rsidRPr="003C3543">
              <w:rPr>
                <w:rFonts w:ascii="Gill Sans Nova Light" w:hAnsi="Gill Sans Nova Light" w:cs="Calibri"/>
              </w:rPr>
              <w:t xml:space="preserve">access to </w:t>
            </w:r>
            <w:r w:rsidR="00312CF8" w:rsidRPr="003C3543">
              <w:rPr>
                <w:rFonts w:ascii="Gill Sans Nova Light" w:hAnsi="Gill Sans Nova Light" w:cs="Calibri"/>
              </w:rPr>
              <w:t>D365</w:t>
            </w:r>
            <w:r w:rsidR="004D60CF" w:rsidRPr="003C3543">
              <w:rPr>
                <w:rFonts w:ascii="Gill Sans Nova Light" w:hAnsi="Gill Sans Nova Light" w:cs="Calibri"/>
              </w:rPr>
              <w:t xml:space="preserve"> </w:t>
            </w:r>
            <w:r w:rsidRPr="003C3543">
              <w:rPr>
                <w:rFonts w:ascii="Gill Sans Nova Light" w:hAnsi="Gill Sans Nova Light" w:cs="Calibri"/>
              </w:rPr>
              <w:t>is required please fill in the sections below:</w:t>
            </w:r>
          </w:p>
        </w:tc>
      </w:tr>
      <w:tr w:rsidR="004D60CF" w:rsidRPr="00AA7A87" w14:paraId="40D9389A" w14:textId="77777777" w:rsidTr="00135A3A">
        <w:trPr>
          <w:trHeight w:val="890"/>
        </w:trPr>
        <w:tc>
          <w:tcPr>
            <w:tcW w:w="3510" w:type="dxa"/>
          </w:tcPr>
          <w:p w14:paraId="218EC291" w14:textId="77777777" w:rsidR="004D60CF" w:rsidRPr="003C3543" w:rsidRDefault="004D60CF">
            <w:pPr>
              <w:rPr>
                <w:rFonts w:ascii="Gill Sans Nova Light" w:hAnsi="Gill Sans Nova Light" w:cs="Calibri"/>
              </w:rPr>
            </w:pPr>
          </w:p>
          <w:p w14:paraId="7CCAECB8" w14:textId="32F9C469" w:rsidR="004D60CF" w:rsidRPr="003C3543" w:rsidRDefault="00312CF8" w:rsidP="00276015">
            <w:pPr>
              <w:rPr>
                <w:rFonts w:ascii="Gill Sans Nova Light" w:hAnsi="Gill Sans Nova Light" w:cs="Calibri"/>
              </w:rPr>
            </w:pPr>
            <w:r w:rsidRPr="003C3543">
              <w:rPr>
                <w:rFonts w:ascii="Gill Sans Nova Light" w:hAnsi="Gill Sans Nova Light" w:cs="Calibri"/>
              </w:rPr>
              <w:t>D365</w:t>
            </w:r>
            <w:r w:rsidR="004D60CF" w:rsidRPr="003C3543">
              <w:rPr>
                <w:rFonts w:ascii="Gill Sans Nova Light" w:hAnsi="Gill Sans Nova Light" w:cs="Calibri"/>
              </w:rPr>
              <w:t xml:space="preserve"> Main Menu</w:t>
            </w:r>
          </w:p>
          <w:p w14:paraId="0FE849F4" w14:textId="77777777" w:rsidR="004D60CF" w:rsidRPr="003C3543" w:rsidRDefault="004D60CF" w:rsidP="00276015">
            <w:pPr>
              <w:rPr>
                <w:rFonts w:ascii="Gill Sans Nova Light" w:hAnsi="Gill Sans Nova Light" w:cs="Calibri"/>
              </w:rPr>
            </w:pPr>
          </w:p>
        </w:tc>
        <w:tc>
          <w:tcPr>
            <w:tcW w:w="5162" w:type="dxa"/>
          </w:tcPr>
          <w:p w14:paraId="5D69D9E6" w14:textId="3B9CDB2E" w:rsidR="004D60CF" w:rsidRPr="00641FB4" w:rsidRDefault="004D60CF">
            <w:pPr>
              <w:rPr>
                <w:rFonts w:ascii="Gill Sans Nova Light" w:hAnsi="Gill Sans Nova Light" w:cs="Calibri"/>
              </w:rPr>
            </w:pPr>
          </w:p>
        </w:tc>
      </w:tr>
      <w:tr w:rsidR="004D60CF" w:rsidRPr="00AA7A87" w14:paraId="3FAC2384" w14:textId="77777777" w:rsidTr="00135A3A">
        <w:trPr>
          <w:trHeight w:val="890"/>
        </w:trPr>
        <w:tc>
          <w:tcPr>
            <w:tcW w:w="3510" w:type="dxa"/>
          </w:tcPr>
          <w:p w14:paraId="685D42EF" w14:textId="77777777" w:rsidR="00671E45" w:rsidRPr="003C3543" w:rsidRDefault="00671E45" w:rsidP="00276015">
            <w:pPr>
              <w:rPr>
                <w:rFonts w:ascii="Gill Sans Nova Light" w:hAnsi="Gill Sans Nova Light" w:cs="Calibri"/>
              </w:rPr>
            </w:pPr>
          </w:p>
          <w:p w14:paraId="5CDDC69B" w14:textId="77777777" w:rsidR="004D60CF" w:rsidRPr="003C3543" w:rsidRDefault="004D60CF" w:rsidP="00276015">
            <w:pPr>
              <w:rPr>
                <w:rFonts w:ascii="Gill Sans Nova Light" w:hAnsi="Gill Sans Nova Light" w:cs="Calibri"/>
              </w:rPr>
            </w:pPr>
            <w:r w:rsidRPr="003C3543">
              <w:rPr>
                <w:rFonts w:ascii="Gill Sans Nova Light" w:hAnsi="Gill Sans Nova Light" w:cs="Calibri"/>
              </w:rPr>
              <w:t>Please detail any optio</w:t>
            </w:r>
            <w:r w:rsidR="00671E45" w:rsidRPr="003C3543">
              <w:rPr>
                <w:rFonts w:ascii="Gill Sans Nova Light" w:hAnsi="Gill Sans Nova Light" w:cs="Calibri"/>
              </w:rPr>
              <w:t>ns you would like to be omitted:</w:t>
            </w:r>
          </w:p>
          <w:p w14:paraId="431904D8" w14:textId="77777777" w:rsidR="004D60CF" w:rsidRPr="003C3543" w:rsidRDefault="004D60CF">
            <w:pPr>
              <w:rPr>
                <w:rFonts w:ascii="Gill Sans Nova Light" w:hAnsi="Gill Sans Nova Light" w:cs="Calibri"/>
              </w:rPr>
            </w:pPr>
          </w:p>
        </w:tc>
        <w:tc>
          <w:tcPr>
            <w:tcW w:w="5162" w:type="dxa"/>
          </w:tcPr>
          <w:p w14:paraId="31DBB8D2" w14:textId="77777777" w:rsidR="004D60CF" w:rsidRPr="00641FB4" w:rsidRDefault="004D60CF" w:rsidP="00276015">
            <w:pPr>
              <w:rPr>
                <w:rFonts w:ascii="Gill Sans Nova Light" w:hAnsi="Gill Sans Nova Light" w:cs="Calibri"/>
              </w:rPr>
            </w:pPr>
          </w:p>
          <w:p w14:paraId="554E2EC6" w14:textId="77777777" w:rsidR="004D60CF" w:rsidRPr="00641FB4" w:rsidRDefault="004D60CF" w:rsidP="00276015">
            <w:pPr>
              <w:rPr>
                <w:rFonts w:ascii="Gill Sans Nova Light" w:hAnsi="Gill Sans Nova Light" w:cs="Calibri"/>
              </w:rPr>
            </w:pPr>
          </w:p>
          <w:p w14:paraId="4DFAA301" w14:textId="77777777" w:rsidR="004D60CF" w:rsidRPr="00641FB4" w:rsidRDefault="004D60CF" w:rsidP="00276015">
            <w:pPr>
              <w:rPr>
                <w:rFonts w:ascii="Gill Sans Nova Light" w:hAnsi="Gill Sans Nova Light" w:cs="Calibri"/>
              </w:rPr>
            </w:pPr>
          </w:p>
          <w:p w14:paraId="234C42D1" w14:textId="77777777" w:rsidR="004D60CF" w:rsidRPr="00641FB4" w:rsidRDefault="004D60CF" w:rsidP="00276015">
            <w:pPr>
              <w:rPr>
                <w:rFonts w:ascii="Gill Sans Nova Light" w:hAnsi="Gill Sans Nova Light" w:cs="Calibri"/>
              </w:rPr>
            </w:pPr>
          </w:p>
        </w:tc>
      </w:tr>
      <w:tr w:rsidR="004D60CF" w:rsidRPr="00AA7A87" w14:paraId="12B7C2A6" w14:textId="77777777" w:rsidTr="00AA7A87">
        <w:trPr>
          <w:cantSplit/>
          <w:trHeight w:val="331"/>
        </w:trPr>
        <w:tc>
          <w:tcPr>
            <w:tcW w:w="8672" w:type="dxa"/>
            <w:gridSpan w:val="2"/>
          </w:tcPr>
          <w:p w14:paraId="00DB7F0C" w14:textId="46FFE712" w:rsidR="004D60CF" w:rsidRPr="003C3543" w:rsidRDefault="004D60CF" w:rsidP="00091716">
            <w:pPr>
              <w:rPr>
                <w:rFonts w:ascii="Gill Sans Nova Light" w:hAnsi="Gill Sans Nova Light" w:cs="Calibri"/>
              </w:rPr>
            </w:pPr>
            <w:r w:rsidRPr="003C3543">
              <w:rPr>
                <w:rFonts w:ascii="Gill Sans Nova Light" w:hAnsi="Gill Sans Nova Light" w:cs="Calibri"/>
              </w:rPr>
              <w:t xml:space="preserve">If access to </w:t>
            </w:r>
            <w:proofErr w:type="spellStart"/>
            <w:r w:rsidRPr="003C3543">
              <w:rPr>
                <w:rFonts w:ascii="Gill Sans Nova Light" w:hAnsi="Gill Sans Nova Light" w:cs="Calibri"/>
              </w:rPr>
              <w:t>Qlikview</w:t>
            </w:r>
            <w:proofErr w:type="spellEnd"/>
            <w:r w:rsidRPr="003C3543">
              <w:rPr>
                <w:rFonts w:ascii="Gill Sans Nova Light" w:hAnsi="Gill Sans Nova Light" w:cs="Calibri"/>
              </w:rPr>
              <w:t xml:space="preserve"> </w:t>
            </w:r>
            <w:r w:rsidR="00671E45" w:rsidRPr="003C3543">
              <w:rPr>
                <w:rFonts w:ascii="Gill Sans Nova Light" w:hAnsi="Gill Sans Nova Light" w:cs="Calibri"/>
              </w:rPr>
              <w:t xml:space="preserve">is </w:t>
            </w:r>
            <w:r w:rsidR="00AA7A87" w:rsidRPr="003C3543">
              <w:rPr>
                <w:rFonts w:ascii="Gill Sans Nova Light" w:hAnsi="Gill Sans Nova Light" w:cs="Calibri"/>
              </w:rPr>
              <w:t>required,</w:t>
            </w:r>
            <w:r w:rsidR="00671E45" w:rsidRPr="003C3543">
              <w:rPr>
                <w:rFonts w:ascii="Gill Sans Nova Light" w:hAnsi="Gill Sans Nova Light" w:cs="Calibri"/>
              </w:rPr>
              <w:t xml:space="preserve"> please </w:t>
            </w:r>
            <w:r w:rsidRPr="003C3543">
              <w:rPr>
                <w:rFonts w:ascii="Gill Sans Nova Light" w:hAnsi="Gill Sans Nova Light" w:cs="Calibri"/>
              </w:rPr>
              <w:t>fill in the sections below</w:t>
            </w:r>
            <w:r w:rsidR="00671E45" w:rsidRPr="003C3543">
              <w:rPr>
                <w:rFonts w:ascii="Gill Sans Nova Light" w:hAnsi="Gill Sans Nova Light" w:cs="Calibri"/>
              </w:rPr>
              <w:t>:</w:t>
            </w:r>
          </w:p>
          <w:p w14:paraId="7FA5B257" w14:textId="77777777" w:rsidR="004D60CF" w:rsidRPr="003C3543" w:rsidRDefault="004D60CF" w:rsidP="00091716">
            <w:pPr>
              <w:rPr>
                <w:rFonts w:ascii="Gill Sans Nova Light" w:hAnsi="Gill Sans Nova Light" w:cs="Calibri"/>
              </w:rPr>
            </w:pPr>
          </w:p>
        </w:tc>
      </w:tr>
      <w:tr w:rsidR="004D60CF" w:rsidRPr="00AA7A87" w14:paraId="1197F0AA" w14:textId="77777777" w:rsidTr="00091716">
        <w:trPr>
          <w:trHeight w:val="890"/>
        </w:trPr>
        <w:tc>
          <w:tcPr>
            <w:tcW w:w="3510" w:type="dxa"/>
          </w:tcPr>
          <w:p w14:paraId="2EB30FE1" w14:textId="77777777" w:rsidR="004D60CF" w:rsidRPr="003C3543" w:rsidRDefault="004D60CF" w:rsidP="00091716">
            <w:pPr>
              <w:rPr>
                <w:rFonts w:ascii="Gill Sans Nova Light" w:hAnsi="Gill Sans Nova Light" w:cs="Calibri"/>
              </w:rPr>
            </w:pPr>
          </w:p>
          <w:p w14:paraId="2674FFB5" w14:textId="77777777" w:rsidR="004D60CF" w:rsidRPr="003C3543" w:rsidRDefault="00671E45" w:rsidP="00671E45">
            <w:pPr>
              <w:rPr>
                <w:rFonts w:ascii="Gill Sans Nova Light" w:hAnsi="Gill Sans Nova Light" w:cs="Calibri"/>
              </w:rPr>
            </w:pPr>
            <w:proofErr w:type="spellStart"/>
            <w:r w:rsidRPr="003C3543">
              <w:rPr>
                <w:rFonts w:ascii="Gill Sans Nova Light" w:hAnsi="Gill Sans Nova Light" w:cs="Calibri"/>
              </w:rPr>
              <w:t>Qlikview</w:t>
            </w:r>
            <w:proofErr w:type="spellEnd"/>
            <w:r w:rsidRPr="003C3543">
              <w:rPr>
                <w:rFonts w:ascii="Gill Sans Nova Light" w:hAnsi="Gill Sans Nova Light" w:cs="Calibri"/>
              </w:rPr>
              <w:t xml:space="preserve"> Apps Required:</w:t>
            </w:r>
          </w:p>
        </w:tc>
        <w:tc>
          <w:tcPr>
            <w:tcW w:w="5162" w:type="dxa"/>
          </w:tcPr>
          <w:p w14:paraId="71829BD7" w14:textId="77777777" w:rsidR="004D60CF" w:rsidRPr="00641FB4" w:rsidRDefault="004D60CF" w:rsidP="00091716">
            <w:pPr>
              <w:rPr>
                <w:rFonts w:ascii="Gill Sans Nova Light" w:hAnsi="Gill Sans Nova Light" w:cs="Calibri"/>
              </w:rPr>
            </w:pPr>
          </w:p>
          <w:p w14:paraId="3AA1862F" w14:textId="77777777" w:rsidR="004D60CF" w:rsidRPr="003C3543" w:rsidRDefault="004D60CF" w:rsidP="00091716">
            <w:pPr>
              <w:rPr>
                <w:rFonts w:ascii="Gill Sans Nova" w:hAnsi="Gill Sans Nova" w:cs="Calibri"/>
              </w:rPr>
            </w:pPr>
          </w:p>
          <w:p w14:paraId="6EB6DB9E" w14:textId="77777777" w:rsidR="00AA7A87" w:rsidRPr="003C3543" w:rsidRDefault="00AA7A87" w:rsidP="00091716">
            <w:pPr>
              <w:rPr>
                <w:rFonts w:ascii="Gill Sans Nova" w:hAnsi="Gill Sans Nova" w:cs="Calibri"/>
              </w:rPr>
            </w:pPr>
          </w:p>
          <w:p w14:paraId="61A5954F" w14:textId="77777777" w:rsidR="004D60CF" w:rsidRPr="003C3543" w:rsidRDefault="004D60CF" w:rsidP="00091716">
            <w:pPr>
              <w:rPr>
                <w:rFonts w:ascii="Gill Sans Nova" w:hAnsi="Gill Sans Nova" w:cs="Calibri"/>
              </w:rPr>
            </w:pPr>
          </w:p>
          <w:p w14:paraId="35AEE51A" w14:textId="77777777" w:rsidR="004D60CF" w:rsidRPr="003C3543" w:rsidRDefault="004D60CF" w:rsidP="00452388">
            <w:pPr>
              <w:rPr>
                <w:rFonts w:ascii="Gill Sans Nova" w:hAnsi="Gill Sans Nova" w:cs="Calibri"/>
              </w:rPr>
            </w:pPr>
          </w:p>
        </w:tc>
      </w:tr>
      <w:tr w:rsidR="00DB3D94" w:rsidRPr="00AA7A87" w14:paraId="0B8804F7" w14:textId="77777777" w:rsidTr="00FE145C">
        <w:trPr>
          <w:cantSplit/>
          <w:trHeight w:val="826"/>
        </w:trPr>
        <w:tc>
          <w:tcPr>
            <w:tcW w:w="8672" w:type="dxa"/>
            <w:gridSpan w:val="2"/>
          </w:tcPr>
          <w:p w14:paraId="2D5D2CA5" w14:textId="6E3D17C6" w:rsidR="00671E45" w:rsidRPr="003C3543" w:rsidRDefault="00671E45" w:rsidP="00671E45">
            <w:pPr>
              <w:rPr>
                <w:rFonts w:ascii="Gill Sans Nova Light" w:hAnsi="Gill Sans Nova Light" w:cs="Calibri"/>
              </w:rPr>
            </w:pPr>
            <w:r w:rsidRPr="003C3543">
              <w:rPr>
                <w:rFonts w:ascii="Gill Sans Nova Light" w:hAnsi="Gill Sans Nova Light" w:cs="Calibri"/>
              </w:rPr>
              <w:t xml:space="preserve">If access to Opera is </w:t>
            </w:r>
            <w:r w:rsidR="00AA7A87" w:rsidRPr="003C3543">
              <w:rPr>
                <w:rFonts w:ascii="Gill Sans Nova Light" w:hAnsi="Gill Sans Nova Light" w:cs="Calibri"/>
              </w:rPr>
              <w:t>required,</w:t>
            </w:r>
            <w:r w:rsidRPr="003C3543">
              <w:rPr>
                <w:rFonts w:ascii="Gill Sans Nova Light" w:hAnsi="Gill Sans Nova Light" w:cs="Calibri"/>
              </w:rPr>
              <w:t xml:space="preserve"> please specify the site and role:</w:t>
            </w:r>
          </w:p>
          <w:p w14:paraId="6A86860A" w14:textId="77777777" w:rsidR="00671E45" w:rsidRPr="003C3543" w:rsidRDefault="00671E45" w:rsidP="00671E45">
            <w:pPr>
              <w:rPr>
                <w:rFonts w:ascii="Gill Sans Nova Light" w:hAnsi="Gill Sans Nova Light" w:cs="Calibri"/>
              </w:rPr>
            </w:pPr>
            <w:r w:rsidRPr="003C3543">
              <w:rPr>
                <w:rFonts w:ascii="Gill Sans Nova Light" w:hAnsi="Gill Sans Nova Light" w:cs="Calibri"/>
              </w:rPr>
              <w:t>e.g. Aztec Reservations and Lodge Reservations</w:t>
            </w:r>
          </w:p>
          <w:p w14:paraId="45D10E24" w14:textId="77777777" w:rsidR="00671E45" w:rsidRPr="003C3543" w:rsidRDefault="00671E45" w:rsidP="00671E45">
            <w:pPr>
              <w:rPr>
                <w:rFonts w:ascii="Gill Sans Nova Light" w:hAnsi="Gill Sans Nova Light" w:cs="Calibri"/>
              </w:rPr>
            </w:pPr>
          </w:p>
          <w:p w14:paraId="00185320" w14:textId="77777777" w:rsidR="00671E45" w:rsidRPr="003C3543" w:rsidRDefault="00671E45" w:rsidP="00671E45">
            <w:pPr>
              <w:rPr>
                <w:rFonts w:ascii="Gill Sans Nova Light" w:hAnsi="Gill Sans Nova Light" w:cs="Calibri"/>
              </w:rPr>
            </w:pPr>
          </w:p>
          <w:p w14:paraId="7B5BCB02" w14:textId="77777777" w:rsidR="00671E45" w:rsidRPr="003C3543" w:rsidRDefault="00671E45" w:rsidP="00452388">
            <w:pPr>
              <w:rPr>
                <w:rFonts w:ascii="Gill Sans Nova Light" w:hAnsi="Gill Sans Nova Light" w:cs="Calibri"/>
              </w:rPr>
            </w:pPr>
          </w:p>
        </w:tc>
      </w:tr>
      <w:tr w:rsidR="00671E45" w:rsidRPr="00AA7A87" w14:paraId="1DA8DE4D" w14:textId="77777777" w:rsidTr="00FE145C">
        <w:trPr>
          <w:cantSplit/>
          <w:trHeight w:val="826"/>
        </w:trPr>
        <w:tc>
          <w:tcPr>
            <w:tcW w:w="8672" w:type="dxa"/>
            <w:gridSpan w:val="2"/>
          </w:tcPr>
          <w:p w14:paraId="5177E8A6" w14:textId="41FCA25B" w:rsidR="00671E45" w:rsidRPr="003C3543" w:rsidRDefault="00AA7A87" w:rsidP="00671E45">
            <w:pPr>
              <w:rPr>
                <w:rFonts w:ascii="Gill Sans Nova Light" w:hAnsi="Gill Sans Nova Light" w:cs="Calibri"/>
              </w:rPr>
            </w:pPr>
            <w:r w:rsidRPr="003C3543">
              <w:rPr>
                <w:rFonts w:ascii="Gill Sans Nova Light" w:hAnsi="Gill Sans Nova Light" w:cs="Calibri"/>
              </w:rPr>
              <w:t>If access</w:t>
            </w:r>
            <w:r w:rsidR="00671E45" w:rsidRPr="003C3543">
              <w:rPr>
                <w:rFonts w:ascii="Gill Sans Nova Light" w:hAnsi="Gill Sans Nova Light" w:cs="Calibri"/>
              </w:rPr>
              <w:t xml:space="preserve"> to Rezlynx is required please specify the site and role:</w:t>
            </w:r>
          </w:p>
          <w:p w14:paraId="00251854" w14:textId="77777777" w:rsidR="00671E45" w:rsidRPr="003C3543" w:rsidRDefault="00671E45" w:rsidP="00671E45">
            <w:pPr>
              <w:rPr>
                <w:rFonts w:ascii="Gill Sans Nova Light" w:hAnsi="Gill Sans Nova Light" w:cs="Calibri"/>
              </w:rPr>
            </w:pPr>
            <w:r w:rsidRPr="003C3543">
              <w:rPr>
                <w:rFonts w:ascii="Gill Sans Nova Light" w:hAnsi="Gill Sans Nova Light" w:cs="Calibri"/>
              </w:rPr>
              <w:t>e.g. Lister Arms, Generic or Manager</w:t>
            </w:r>
          </w:p>
          <w:p w14:paraId="3B90CFD4" w14:textId="77777777" w:rsidR="00AA7A87" w:rsidRPr="003C3543" w:rsidRDefault="00AA7A87" w:rsidP="00671E45">
            <w:pPr>
              <w:rPr>
                <w:rFonts w:ascii="Gill Sans Nova Light" w:hAnsi="Gill Sans Nova Light" w:cs="Calibri"/>
              </w:rPr>
            </w:pPr>
          </w:p>
          <w:p w14:paraId="2A22F0D6" w14:textId="77777777" w:rsidR="00671E45" w:rsidRPr="003C3543" w:rsidRDefault="00671E45" w:rsidP="00671E45">
            <w:pPr>
              <w:rPr>
                <w:rFonts w:ascii="Gill Sans Nova Light" w:hAnsi="Gill Sans Nova Light" w:cs="Calibri"/>
              </w:rPr>
            </w:pPr>
          </w:p>
          <w:p w14:paraId="114EF8BB" w14:textId="77777777" w:rsidR="00671E45" w:rsidRPr="003C3543" w:rsidRDefault="00671E45" w:rsidP="00452388">
            <w:pPr>
              <w:rPr>
                <w:rFonts w:ascii="Gill Sans Nova Light" w:hAnsi="Gill Sans Nova Light" w:cs="Calibri"/>
              </w:rPr>
            </w:pPr>
          </w:p>
        </w:tc>
      </w:tr>
      <w:tr w:rsidR="00671E45" w:rsidRPr="00AA7A87" w14:paraId="683F3657" w14:textId="77777777" w:rsidTr="00FE145C">
        <w:trPr>
          <w:cantSplit/>
          <w:trHeight w:val="826"/>
        </w:trPr>
        <w:tc>
          <w:tcPr>
            <w:tcW w:w="8672" w:type="dxa"/>
            <w:gridSpan w:val="2"/>
          </w:tcPr>
          <w:p w14:paraId="23A1A283" w14:textId="77777777" w:rsidR="000343EC" w:rsidRPr="003C3543" w:rsidRDefault="00671E45" w:rsidP="00671E45">
            <w:pPr>
              <w:rPr>
                <w:rFonts w:ascii="Gill Sans Nova Light" w:hAnsi="Gill Sans Nova Light" w:cs="Calibri"/>
              </w:rPr>
            </w:pPr>
            <w:r w:rsidRPr="003C3543">
              <w:rPr>
                <w:rFonts w:ascii="Gill Sans Nova Light" w:hAnsi="Gill Sans Nova Light" w:cs="Calibri"/>
              </w:rPr>
              <w:t>Is access to Zonal Aztec Head Office application required?</w:t>
            </w:r>
            <w:r w:rsidR="00E97919" w:rsidRPr="003C3543">
              <w:rPr>
                <w:rFonts w:ascii="Gill Sans Nova Light" w:hAnsi="Gill Sans Nova Light" w:cs="Calibri"/>
              </w:rPr>
              <w:t xml:space="preserve"> </w:t>
            </w:r>
          </w:p>
          <w:p w14:paraId="36E1214D" w14:textId="14B982C4" w:rsidR="00AA7A87" w:rsidRPr="003C3543" w:rsidRDefault="00AA7A87" w:rsidP="00671E45">
            <w:pPr>
              <w:rPr>
                <w:rFonts w:ascii="Gill Sans Nova Light" w:hAnsi="Gill Sans Nova Light" w:cs="Calibri"/>
              </w:rPr>
            </w:pPr>
          </w:p>
          <w:p w14:paraId="0AE43D9B" w14:textId="77777777" w:rsidR="000343EC" w:rsidRPr="003C3543" w:rsidRDefault="000343EC" w:rsidP="00671E45">
            <w:pPr>
              <w:rPr>
                <w:rFonts w:ascii="Gill Sans Nova Light" w:hAnsi="Gill Sans Nova Light" w:cs="Calibri"/>
              </w:rPr>
            </w:pPr>
          </w:p>
          <w:p w14:paraId="5DC84D02" w14:textId="77777777" w:rsidR="00671E45" w:rsidRPr="003C3543" w:rsidRDefault="00671E45" w:rsidP="00452388">
            <w:pPr>
              <w:rPr>
                <w:rFonts w:ascii="Gill Sans Nova Light" w:hAnsi="Gill Sans Nova Light" w:cs="Calibri"/>
              </w:rPr>
            </w:pPr>
          </w:p>
        </w:tc>
      </w:tr>
      <w:tr w:rsidR="00671E45" w:rsidRPr="00AA7A87" w14:paraId="6B345F12" w14:textId="77777777" w:rsidTr="00FE145C">
        <w:trPr>
          <w:cantSplit/>
          <w:trHeight w:val="826"/>
        </w:trPr>
        <w:tc>
          <w:tcPr>
            <w:tcW w:w="8672" w:type="dxa"/>
            <w:gridSpan w:val="2"/>
          </w:tcPr>
          <w:p w14:paraId="7DD1121C" w14:textId="77777777" w:rsidR="00671E45" w:rsidRPr="003C3543" w:rsidRDefault="00671E45" w:rsidP="00671E45">
            <w:pPr>
              <w:rPr>
                <w:rFonts w:ascii="Gill Sans Nova Light" w:hAnsi="Gill Sans Nova Light" w:cs="Calibri"/>
              </w:rPr>
            </w:pPr>
            <w:r w:rsidRPr="003C3543">
              <w:rPr>
                <w:rFonts w:ascii="Gill Sans Nova Light" w:hAnsi="Gill Sans Nova Light" w:cs="Calibri"/>
              </w:rPr>
              <w:t>Is access to Fourth Hospitality required?</w:t>
            </w:r>
            <w:r w:rsidR="000343EC" w:rsidRPr="003C3543">
              <w:rPr>
                <w:rFonts w:ascii="Gill Sans Nova Light" w:hAnsi="Gill Sans Nova Light" w:cs="Calibri"/>
              </w:rPr>
              <w:t xml:space="preserve"> </w:t>
            </w:r>
          </w:p>
          <w:p w14:paraId="1F7F217C" w14:textId="72E1882E" w:rsidR="00AA7A87" w:rsidRPr="003C3543" w:rsidRDefault="00AA7A87" w:rsidP="00671E45">
            <w:pPr>
              <w:rPr>
                <w:rFonts w:ascii="Gill Sans Nova Light" w:hAnsi="Gill Sans Nova Light" w:cs="Calibri"/>
              </w:rPr>
            </w:pPr>
          </w:p>
        </w:tc>
      </w:tr>
      <w:tr w:rsidR="004D60CF" w:rsidRPr="00AA7A87" w14:paraId="2D6A085D" w14:textId="77777777" w:rsidTr="00FE145C">
        <w:trPr>
          <w:cantSplit/>
          <w:trHeight w:val="826"/>
        </w:trPr>
        <w:tc>
          <w:tcPr>
            <w:tcW w:w="8672" w:type="dxa"/>
            <w:gridSpan w:val="2"/>
          </w:tcPr>
          <w:p w14:paraId="79F81DDF" w14:textId="16BCEDBE" w:rsidR="004D60CF" w:rsidRPr="003C3543" w:rsidRDefault="004D60CF" w:rsidP="00671E45">
            <w:pPr>
              <w:rPr>
                <w:rFonts w:ascii="Gill Sans Nova Light" w:hAnsi="Gill Sans Nova Light" w:cs="Calibri"/>
              </w:rPr>
            </w:pPr>
            <w:r w:rsidRPr="003C3543">
              <w:rPr>
                <w:rFonts w:ascii="Gill Sans Nova Light" w:hAnsi="Gill Sans Nova Light" w:cs="Calibri"/>
              </w:rPr>
              <w:t xml:space="preserve">Any </w:t>
            </w:r>
            <w:r w:rsidR="00AA7A87" w:rsidRPr="003C3543">
              <w:rPr>
                <w:rFonts w:ascii="Gill Sans Nova Light" w:hAnsi="Gill Sans Nova Light" w:cs="Calibri"/>
              </w:rPr>
              <w:t>o</w:t>
            </w:r>
            <w:r w:rsidRPr="003C3543">
              <w:rPr>
                <w:rFonts w:ascii="Gill Sans Nova Light" w:hAnsi="Gill Sans Nova Light" w:cs="Calibri"/>
              </w:rPr>
              <w:t>ther Information</w:t>
            </w:r>
            <w:r w:rsidR="00870B83" w:rsidRPr="003C3543">
              <w:rPr>
                <w:rFonts w:ascii="Gill Sans Nova Light" w:hAnsi="Gill Sans Nova Light" w:cs="Calibri"/>
              </w:rPr>
              <w:t xml:space="preserve"> or </w:t>
            </w:r>
            <w:r w:rsidR="00AA7A87" w:rsidRPr="003C3543">
              <w:rPr>
                <w:rFonts w:ascii="Gill Sans Nova Light" w:hAnsi="Gill Sans Nova Light" w:cs="Calibri"/>
              </w:rPr>
              <w:t xml:space="preserve">business </w:t>
            </w:r>
            <w:r w:rsidR="00870B83" w:rsidRPr="003C3543">
              <w:rPr>
                <w:rFonts w:ascii="Gill Sans Nova Light" w:hAnsi="Gill Sans Nova Light" w:cs="Calibri"/>
              </w:rPr>
              <w:t>applications required</w:t>
            </w:r>
            <w:r w:rsidRPr="003C3543">
              <w:rPr>
                <w:rFonts w:ascii="Gill Sans Nova Light" w:hAnsi="Gill Sans Nova Light" w:cs="Calibri"/>
              </w:rPr>
              <w:t>:</w:t>
            </w:r>
          </w:p>
          <w:p w14:paraId="0DC7912E" w14:textId="77777777" w:rsidR="00AA7A87" w:rsidRPr="003C3543" w:rsidRDefault="00AA7A87" w:rsidP="00671E45">
            <w:pPr>
              <w:rPr>
                <w:rFonts w:ascii="Gill Sans Nova Light" w:hAnsi="Gill Sans Nova Light" w:cs="Calibri"/>
              </w:rPr>
            </w:pPr>
          </w:p>
          <w:p w14:paraId="300A396A" w14:textId="77777777" w:rsidR="00AA7A87" w:rsidRPr="003C3543" w:rsidRDefault="00AA7A87" w:rsidP="00671E45">
            <w:pPr>
              <w:rPr>
                <w:rFonts w:ascii="Gill Sans Nova Light" w:hAnsi="Gill Sans Nova Light" w:cs="Calibri"/>
              </w:rPr>
            </w:pPr>
          </w:p>
          <w:p w14:paraId="58E5D8E8" w14:textId="77777777" w:rsidR="00671E45" w:rsidRDefault="00671E45" w:rsidP="00671E45">
            <w:pPr>
              <w:rPr>
                <w:rFonts w:ascii="Gill Sans Nova Light" w:hAnsi="Gill Sans Nova Light" w:cs="Calibri"/>
              </w:rPr>
            </w:pPr>
          </w:p>
          <w:p w14:paraId="4092C08D" w14:textId="77777777" w:rsidR="003C3543" w:rsidRDefault="003C3543" w:rsidP="00671E45">
            <w:pPr>
              <w:rPr>
                <w:rFonts w:ascii="Gill Sans Nova Light" w:hAnsi="Gill Sans Nova Light" w:cs="Calibri"/>
              </w:rPr>
            </w:pPr>
          </w:p>
          <w:p w14:paraId="4D90BBC0" w14:textId="77777777" w:rsidR="003C3543" w:rsidRDefault="003C3543" w:rsidP="00671E45">
            <w:pPr>
              <w:rPr>
                <w:rFonts w:ascii="Gill Sans Nova Light" w:hAnsi="Gill Sans Nova Light" w:cs="Calibri"/>
              </w:rPr>
            </w:pPr>
          </w:p>
          <w:p w14:paraId="688D9433" w14:textId="77777777" w:rsidR="003C3543" w:rsidRPr="003C3543" w:rsidRDefault="003C3543" w:rsidP="00671E45">
            <w:pPr>
              <w:rPr>
                <w:rFonts w:ascii="Gill Sans Nova Light" w:hAnsi="Gill Sans Nova Light" w:cs="Calibri"/>
              </w:rPr>
            </w:pPr>
          </w:p>
          <w:p w14:paraId="38953158" w14:textId="77777777" w:rsidR="00AA7A87" w:rsidRPr="003C3543" w:rsidRDefault="00AA7A87" w:rsidP="00671E45">
            <w:pPr>
              <w:rPr>
                <w:rFonts w:ascii="Gill Sans Nova Light" w:hAnsi="Gill Sans Nova Light" w:cs="Calibri"/>
              </w:rPr>
            </w:pPr>
          </w:p>
          <w:p w14:paraId="32CAE96F" w14:textId="3A069908" w:rsidR="00AA7A87" w:rsidRPr="003C3543" w:rsidRDefault="00AA7A87" w:rsidP="00671E45">
            <w:pPr>
              <w:rPr>
                <w:rFonts w:ascii="Gill Sans Nova Light" w:hAnsi="Gill Sans Nova Light" w:cs="Calibri"/>
              </w:rPr>
            </w:pPr>
          </w:p>
        </w:tc>
      </w:tr>
    </w:tbl>
    <w:p w14:paraId="57CFA4BC" w14:textId="77777777" w:rsidR="00276015" w:rsidRPr="00AA7A87" w:rsidRDefault="00276015" w:rsidP="00AA7A87">
      <w:pPr>
        <w:rPr>
          <w:rFonts w:ascii="Gill Sans Nova" w:hAnsi="Gill Sans Nova" w:cs="Calibri"/>
        </w:rPr>
      </w:pPr>
    </w:p>
    <w:sectPr w:rsidR="00276015" w:rsidRPr="00AA7A87" w:rsidSect="00E00420">
      <w:headerReference w:type="default" r:id="rId7"/>
      <w:pgSz w:w="11906" w:h="16838"/>
      <w:pgMar w:top="1440" w:right="1800" w:bottom="1440" w:left="15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4B27E" w14:textId="77777777" w:rsidR="00BE7CB5" w:rsidRDefault="00BE7CB5">
      <w:r>
        <w:separator/>
      </w:r>
    </w:p>
  </w:endnote>
  <w:endnote w:type="continuationSeparator" w:id="0">
    <w:p w14:paraId="31216F53" w14:textId="77777777" w:rsidR="00BE7CB5" w:rsidRDefault="00BE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C5A0B" w14:textId="77777777" w:rsidR="00BE7CB5" w:rsidRDefault="00BE7CB5">
      <w:r>
        <w:separator/>
      </w:r>
    </w:p>
  </w:footnote>
  <w:footnote w:type="continuationSeparator" w:id="0">
    <w:p w14:paraId="2466D07D" w14:textId="77777777" w:rsidR="00BE7CB5" w:rsidRDefault="00BE7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ED59A" w14:textId="034158D9" w:rsidR="00276015" w:rsidRDefault="00AA7A87" w:rsidP="00AA7A87">
    <w:pPr>
      <w:pStyle w:val="Header"/>
      <w:rPr>
        <w:rFonts w:ascii="Calibri" w:hAnsi="Calibri" w:cs="Calibri"/>
        <w:b/>
        <w:bCs/>
        <w:u w:val="sing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1294B50" wp14:editId="0FB73DFC">
          <wp:simplePos x="0" y="0"/>
          <wp:positionH relativeFrom="margin">
            <wp:posOffset>1066800</wp:posOffset>
          </wp:positionH>
          <wp:positionV relativeFrom="margin">
            <wp:posOffset>-921385</wp:posOffset>
          </wp:positionV>
          <wp:extent cx="3031490" cy="367030"/>
          <wp:effectExtent l="0" t="0" r="381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1490" cy="367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0420">
      <w:rPr>
        <w:noProof/>
        <w:sz w:val="28"/>
        <w:szCs w:val="28"/>
      </w:rPr>
      <w:ptab w:relativeTo="margin" w:alignment="left" w:leader="none"/>
    </w:r>
  </w:p>
  <w:p w14:paraId="232DAE9F" w14:textId="77777777" w:rsidR="00AA7A87" w:rsidRDefault="00AA7A87">
    <w:pPr>
      <w:pStyle w:val="Header"/>
      <w:jc w:val="center"/>
      <w:rPr>
        <w:rFonts w:ascii="Calibri" w:hAnsi="Calibri" w:cs="Calibri"/>
        <w:b/>
        <w:bCs/>
        <w:u w:val="single"/>
      </w:rPr>
    </w:pPr>
  </w:p>
  <w:p w14:paraId="4AF4AD28" w14:textId="27A3B618" w:rsidR="00253BE3" w:rsidRDefault="00253BE3">
    <w:pPr>
      <w:pStyle w:val="Header"/>
      <w:jc w:val="center"/>
      <w:rPr>
        <w:rFonts w:ascii="Calibri" w:hAnsi="Calibri" w:cs="Calibri"/>
        <w:b/>
        <w:bCs/>
        <w:u w:val="single"/>
      </w:rPr>
    </w:pPr>
  </w:p>
  <w:p w14:paraId="4E8D7309" w14:textId="2B4CD792" w:rsidR="00253BE3" w:rsidRPr="00805053" w:rsidRDefault="00AA7A87">
    <w:pPr>
      <w:pStyle w:val="Header"/>
      <w:jc w:val="center"/>
      <w:rPr>
        <w:rFonts w:ascii="Gill Sans Nova Light" w:hAnsi="Gill Sans Nova Light" w:cs="Calibri"/>
        <w:u w:val="single"/>
      </w:rPr>
    </w:pPr>
    <w:r w:rsidRPr="00805053">
      <w:rPr>
        <w:rFonts w:ascii="Gill Sans Nova Light" w:hAnsi="Gill Sans Nova Light" w:cs="Calibri"/>
        <w:u w:val="single"/>
      </w:rPr>
      <w:t>IT New Starter Details</w:t>
    </w:r>
  </w:p>
  <w:p w14:paraId="7406A73A" w14:textId="77777777" w:rsidR="00253BE3" w:rsidRPr="00EC121A" w:rsidRDefault="00253BE3">
    <w:pPr>
      <w:pStyle w:val="Header"/>
      <w:jc w:val="center"/>
      <w:rPr>
        <w:rFonts w:ascii="Calibri" w:hAnsi="Calibri" w:cs="Calibri"/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93174"/>
    <w:multiLevelType w:val="hybridMultilevel"/>
    <w:tmpl w:val="F15E4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188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015"/>
    <w:rsid w:val="000254A6"/>
    <w:rsid w:val="000343EC"/>
    <w:rsid w:val="00091716"/>
    <w:rsid w:val="000934EA"/>
    <w:rsid w:val="000F3CAA"/>
    <w:rsid w:val="00135A3A"/>
    <w:rsid w:val="00183726"/>
    <w:rsid w:val="0021003A"/>
    <w:rsid w:val="00253BE3"/>
    <w:rsid w:val="0026790D"/>
    <w:rsid w:val="00276015"/>
    <w:rsid w:val="002C59C8"/>
    <w:rsid w:val="002D3807"/>
    <w:rsid w:val="00312CF8"/>
    <w:rsid w:val="00355EE3"/>
    <w:rsid w:val="003C3543"/>
    <w:rsid w:val="004141CE"/>
    <w:rsid w:val="004142CC"/>
    <w:rsid w:val="00452388"/>
    <w:rsid w:val="004D60CF"/>
    <w:rsid w:val="004E61D4"/>
    <w:rsid w:val="005011FD"/>
    <w:rsid w:val="00567D84"/>
    <w:rsid w:val="005D290A"/>
    <w:rsid w:val="00641FB4"/>
    <w:rsid w:val="00671E45"/>
    <w:rsid w:val="006868B3"/>
    <w:rsid w:val="006B3DCB"/>
    <w:rsid w:val="00805053"/>
    <w:rsid w:val="008059F3"/>
    <w:rsid w:val="00870B83"/>
    <w:rsid w:val="00880B32"/>
    <w:rsid w:val="009850BF"/>
    <w:rsid w:val="009B7911"/>
    <w:rsid w:val="009D1E8B"/>
    <w:rsid w:val="00A0074D"/>
    <w:rsid w:val="00AA7A87"/>
    <w:rsid w:val="00AD670F"/>
    <w:rsid w:val="00B214D6"/>
    <w:rsid w:val="00B3786D"/>
    <w:rsid w:val="00B66C2B"/>
    <w:rsid w:val="00B82884"/>
    <w:rsid w:val="00BD7BD2"/>
    <w:rsid w:val="00BE7CB5"/>
    <w:rsid w:val="00BF1DD9"/>
    <w:rsid w:val="00C31CE4"/>
    <w:rsid w:val="00CE0F1F"/>
    <w:rsid w:val="00D249A6"/>
    <w:rsid w:val="00DB0922"/>
    <w:rsid w:val="00DB3D94"/>
    <w:rsid w:val="00DD46C0"/>
    <w:rsid w:val="00DF3A85"/>
    <w:rsid w:val="00E00420"/>
    <w:rsid w:val="00E508F6"/>
    <w:rsid w:val="00E97919"/>
    <w:rsid w:val="00EA07D5"/>
    <w:rsid w:val="00EA3D47"/>
    <w:rsid w:val="00EC121A"/>
    <w:rsid w:val="00F53F88"/>
    <w:rsid w:val="00F60B90"/>
    <w:rsid w:val="00FB32C9"/>
    <w:rsid w:val="00FE145C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1B51838"/>
  <w15:docId w15:val="{4D1A08DC-2621-4937-BA9C-43745ACC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0B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0B3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14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1082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Daniel Thwaites PLC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Cath Hughes</dc:creator>
  <cp:lastModifiedBy>Carol Manley</cp:lastModifiedBy>
  <cp:revision>2</cp:revision>
  <cp:lastPrinted>2016-08-17T07:54:00Z</cp:lastPrinted>
  <dcterms:created xsi:type="dcterms:W3CDTF">2024-03-27T10:49:00Z</dcterms:created>
  <dcterms:modified xsi:type="dcterms:W3CDTF">2024-03-27T10:49:00Z</dcterms:modified>
</cp:coreProperties>
</file>