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detail what equipment is required?</w:t>
            </w: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7948D1" w:rsidRDefault="007948D1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</w:tc>
      </w:tr>
      <w:tr w:rsidR="00086546" w:rsidTr="00086546">
        <w:tc>
          <w:tcPr>
            <w:tcW w:w="9242" w:type="dxa"/>
          </w:tcPr>
          <w:p w:rsidR="00086546" w:rsidRDefault="00614D80" w:rsidP="0008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bookmarkStart w:id="0" w:name="_GoBack"/>
            <w:bookmarkEnd w:id="0"/>
            <w:r w:rsidR="00086546">
              <w:rPr>
                <w:sz w:val="24"/>
                <w:szCs w:val="24"/>
              </w:rPr>
              <w:t xml:space="preserve"> outline the business requirement for the new equipment</w:t>
            </w: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7948D1" w:rsidRDefault="007948D1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new equipment to be located exactly?</w:t>
            </w: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7948D1" w:rsidRDefault="007948D1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date is the new equipment required for?</w:t>
            </w: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7948D1" w:rsidRDefault="007948D1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</w:tc>
      </w:tr>
      <w:tr w:rsidR="00086546" w:rsidTr="00086546">
        <w:tc>
          <w:tcPr>
            <w:tcW w:w="9242" w:type="dxa"/>
          </w:tcPr>
          <w:p w:rsidR="00086546" w:rsidRDefault="00F93108" w:rsidP="00F9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7948D1">
              <w:rPr>
                <w:sz w:val="24"/>
                <w:szCs w:val="24"/>
              </w:rPr>
              <w:t xml:space="preserve"> there enough power soc</w:t>
            </w:r>
            <w:r>
              <w:rPr>
                <w:sz w:val="24"/>
                <w:szCs w:val="24"/>
              </w:rPr>
              <w:t>k</w:t>
            </w:r>
            <w:r w:rsidR="007948D1">
              <w:rPr>
                <w:sz w:val="24"/>
                <w:szCs w:val="24"/>
              </w:rPr>
              <w:t>ets or network points in this area for the new equipment?</w:t>
            </w:r>
          </w:p>
        </w:tc>
      </w:tr>
      <w:tr w:rsidR="00086546" w:rsidTr="00086546">
        <w:tc>
          <w:tcPr>
            <w:tcW w:w="9242" w:type="dxa"/>
          </w:tcPr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7948D1" w:rsidRDefault="007948D1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  <w:p w:rsidR="00086546" w:rsidRDefault="00086546">
            <w:pPr>
              <w:rPr>
                <w:sz w:val="24"/>
                <w:szCs w:val="24"/>
              </w:rPr>
            </w:pPr>
          </w:p>
        </w:tc>
      </w:tr>
    </w:tbl>
    <w:p w:rsidR="00086546" w:rsidRDefault="00086546">
      <w:pPr>
        <w:rPr>
          <w:sz w:val="24"/>
          <w:szCs w:val="24"/>
        </w:rPr>
      </w:pPr>
    </w:p>
    <w:p w:rsidR="00086546" w:rsidRDefault="007948D1">
      <w:pPr>
        <w:rPr>
          <w:sz w:val="24"/>
          <w:szCs w:val="24"/>
        </w:rPr>
      </w:pPr>
      <w:r>
        <w:rPr>
          <w:sz w:val="24"/>
          <w:szCs w:val="24"/>
        </w:rPr>
        <w:t>Authorising signature (General Manager or Director)</w:t>
      </w:r>
    </w:p>
    <w:p w:rsidR="00086546" w:rsidRDefault="00C171D5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 name:</w:t>
      </w:r>
    </w:p>
    <w:p w:rsidR="00086546" w:rsidRDefault="00C171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……………………………………………………..</w:t>
      </w:r>
    </w:p>
    <w:sectPr w:rsidR="000865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46" w:rsidRDefault="00086546" w:rsidP="00A7192B">
      <w:pPr>
        <w:spacing w:after="0" w:line="240" w:lineRule="auto"/>
      </w:pPr>
      <w:r>
        <w:separator/>
      </w:r>
    </w:p>
  </w:endnote>
  <w:endnote w:type="continuationSeparator" w:id="0">
    <w:p w:rsidR="00086546" w:rsidRDefault="00086546" w:rsidP="00A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E7F25AC510045259B862699C23B41FA"/>
      </w:placeholder>
      <w:temporary/>
      <w:showingPlcHdr/>
    </w:sdtPr>
    <w:sdtEndPr/>
    <w:sdtContent>
      <w:p w:rsidR="00086546" w:rsidRDefault="00086546">
        <w:pPr>
          <w:pStyle w:val="Footer"/>
        </w:pPr>
        <w:r>
          <w:t>[Type text]</w:t>
        </w:r>
      </w:p>
    </w:sdtContent>
  </w:sdt>
  <w:p w:rsidR="00086546" w:rsidRDefault="000865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3238500" cy="723900"/>
          <wp:effectExtent l="0" t="0" r="0" b="0"/>
          <wp:wrapNone/>
          <wp:docPr id="1" name="Picture 1" descr="Bank of logos St4 + green shires_5xRGB 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of logos St4 + green shires_5xRGB 30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46" w:rsidRDefault="00086546" w:rsidP="00A7192B">
      <w:pPr>
        <w:spacing w:after="0" w:line="240" w:lineRule="auto"/>
      </w:pPr>
      <w:r>
        <w:separator/>
      </w:r>
    </w:p>
  </w:footnote>
  <w:footnote w:type="continuationSeparator" w:id="0">
    <w:p w:rsidR="00086546" w:rsidRDefault="00086546" w:rsidP="00A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46" w:rsidRDefault="00086546" w:rsidP="00A7192B">
    <w:r>
      <w:rPr>
        <w:rFonts w:ascii="Arial" w:hAnsi="Arial"/>
        <w:color w:val="B3995D"/>
        <w:sz w:val="16"/>
        <w:szCs w:val="16"/>
      </w:rPr>
      <w:t xml:space="preserve">DANIEL </w:t>
    </w:r>
    <w:r w:rsidRPr="006A2971">
      <w:rPr>
        <w:rFonts w:ascii="Arial" w:hAnsi="Arial"/>
        <w:color w:val="B3995D"/>
        <w:sz w:val="16"/>
        <w:szCs w:val="16"/>
      </w:rPr>
      <w:t>THWAITES PLC</w:t>
    </w:r>
  </w:p>
  <w:p w:rsidR="00086546" w:rsidRPr="00C87606" w:rsidRDefault="00C87606" w:rsidP="00C87606">
    <w:pPr>
      <w:pStyle w:val="Header"/>
      <w:jc w:val="center"/>
      <w:rPr>
        <w:b/>
        <w:sz w:val="28"/>
        <w:szCs w:val="28"/>
      </w:rPr>
    </w:pPr>
    <w:r w:rsidRPr="00C87606">
      <w:rPr>
        <w:b/>
        <w:sz w:val="28"/>
        <w:szCs w:val="28"/>
      </w:rPr>
      <w:t>NEW IT EQUIPMENT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B"/>
    <w:rsid w:val="00086546"/>
    <w:rsid w:val="004C3C51"/>
    <w:rsid w:val="00614D80"/>
    <w:rsid w:val="007948D1"/>
    <w:rsid w:val="00A7192B"/>
    <w:rsid w:val="00C171D5"/>
    <w:rsid w:val="00C87606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2B"/>
  </w:style>
  <w:style w:type="paragraph" w:styleId="Footer">
    <w:name w:val="footer"/>
    <w:basedOn w:val="Normal"/>
    <w:link w:val="FooterChar"/>
    <w:uiPriority w:val="99"/>
    <w:unhideWhenUsed/>
    <w:rsid w:val="00A7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2B"/>
  </w:style>
  <w:style w:type="paragraph" w:styleId="BalloonText">
    <w:name w:val="Balloon Text"/>
    <w:basedOn w:val="Normal"/>
    <w:link w:val="BalloonTextChar"/>
    <w:uiPriority w:val="99"/>
    <w:semiHidden/>
    <w:unhideWhenUsed/>
    <w:rsid w:val="00A7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2B"/>
  </w:style>
  <w:style w:type="paragraph" w:styleId="Footer">
    <w:name w:val="footer"/>
    <w:basedOn w:val="Normal"/>
    <w:link w:val="FooterChar"/>
    <w:uiPriority w:val="99"/>
    <w:unhideWhenUsed/>
    <w:rsid w:val="00A7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2B"/>
  </w:style>
  <w:style w:type="paragraph" w:styleId="BalloonText">
    <w:name w:val="Balloon Text"/>
    <w:basedOn w:val="Normal"/>
    <w:link w:val="BalloonTextChar"/>
    <w:uiPriority w:val="99"/>
    <w:semiHidden/>
    <w:unhideWhenUsed/>
    <w:rsid w:val="00A7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7F25AC510045259B862699C23B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9922-A271-4488-9DB3-4A3F7BE38D8B}"/>
      </w:docPartPr>
      <w:docPartBody>
        <w:p w:rsidR="00A05A1F" w:rsidRDefault="00A05A1F" w:rsidP="00A05A1F">
          <w:pPr>
            <w:pStyle w:val="8E7F25AC510045259B862699C23B41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F"/>
    <w:rsid w:val="00A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F25AC510045259B862699C23B41FA">
    <w:name w:val="8E7F25AC510045259B862699C23B41FA"/>
    <w:rsid w:val="00A05A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F25AC510045259B862699C23B41FA">
    <w:name w:val="8E7F25AC510045259B862699C23B41FA"/>
    <w:rsid w:val="00A05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Glachan</dc:creator>
  <cp:lastModifiedBy>Karen Glachan</cp:lastModifiedBy>
  <cp:revision>2</cp:revision>
  <dcterms:created xsi:type="dcterms:W3CDTF">2013-10-08T14:40:00Z</dcterms:created>
  <dcterms:modified xsi:type="dcterms:W3CDTF">2013-10-08T14:40:00Z</dcterms:modified>
</cp:coreProperties>
</file>