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5153"/>
      </w:tblGrid>
      <w:tr w:rsidR="001C764A" w:rsidRPr="00BD698E" w:rsidTr="00DA6B99">
        <w:tc>
          <w:tcPr>
            <w:tcW w:w="3369" w:type="dxa"/>
          </w:tcPr>
          <w:p w:rsidR="001C764A" w:rsidRDefault="00BD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BD698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A6B99" w:rsidRPr="00BD698E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64A" w:rsidRPr="00BD698E" w:rsidRDefault="001C7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1C764A" w:rsidRPr="00BD698E" w:rsidRDefault="001C7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B99" w:rsidRPr="00BD698E" w:rsidTr="00DA6B99">
        <w:tc>
          <w:tcPr>
            <w:tcW w:w="3369" w:type="dxa"/>
          </w:tcPr>
          <w:p w:rsidR="00DA6B99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Department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A6B99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B99" w:rsidRPr="00BD698E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DA6B99" w:rsidRPr="00BD698E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B99" w:rsidRPr="00BD698E" w:rsidTr="00DA6B99">
        <w:tc>
          <w:tcPr>
            <w:tcW w:w="3369" w:type="dxa"/>
          </w:tcPr>
          <w:p w:rsidR="00DA6B99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Job role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A6B99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B99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DA6B99" w:rsidRPr="00BD698E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64A" w:rsidRPr="00BD698E" w:rsidTr="00DA6B99">
        <w:tc>
          <w:tcPr>
            <w:tcW w:w="3369" w:type="dxa"/>
          </w:tcPr>
          <w:p w:rsidR="001C764A" w:rsidRPr="00BD698E" w:rsidRDefault="00BD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 xml:space="preserve">Leaving Date 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1C764A" w:rsidRDefault="001C7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B99" w:rsidRPr="00BD698E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1C764A" w:rsidRPr="00BD698E" w:rsidRDefault="001C7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B99" w:rsidRPr="00BD698E" w:rsidTr="00DA6B99">
        <w:tc>
          <w:tcPr>
            <w:tcW w:w="3369" w:type="dxa"/>
          </w:tcPr>
          <w:p w:rsidR="00DA6B99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Specify what IT equipment the user has. </w:t>
            </w:r>
            <w:proofErr w:type="gramStart"/>
            <w:r w:rsidR="0005353E"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gramEnd"/>
            <w:r w:rsidR="0005353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PC, laptop, mobile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 xml:space="preserve"> 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personal printer etc.</w:t>
            </w:r>
          </w:p>
          <w:p w:rsidR="0005353E" w:rsidRPr="00BD698E" w:rsidRDefault="00053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DA6B99" w:rsidRPr="00BD698E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B99" w:rsidRPr="00BD698E" w:rsidTr="00DA6B99">
        <w:tc>
          <w:tcPr>
            <w:tcW w:w="3369" w:type="dxa"/>
          </w:tcPr>
          <w:p w:rsidR="00DA6B99" w:rsidRDefault="00DA6B99" w:rsidP="000535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 xml:space="preserve">they use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PC will it be reused by another user or is it to be reclaimed?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Please detail</w:t>
            </w:r>
          </w:p>
          <w:p w:rsidR="0005353E" w:rsidRDefault="0005353E" w:rsidP="00053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DA6B99" w:rsidRPr="00BD698E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B99" w:rsidRPr="00BD698E" w:rsidTr="00DA6B99">
        <w:tc>
          <w:tcPr>
            <w:tcW w:w="3369" w:type="dxa"/>
          </w:tcPr>
          <w:p w:rsidR="00DA6B99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 xml:space="preserve">they have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laptop, mobile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 xml:space="preserve"> phone,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personal printer </w:t>
            </w:r>
            <w:proofErr w:type="spellStart"/>
            <w:r w:rsidR="0005353E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="000535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when will 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 xml:space="preserve">they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 returned to IT?</w:t>
            </w:r>
          </w:p>
          <w:p w:rsidR="00DA6B99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DA6B99" w:rsidRPr="00BD698E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D19" w:rsidRPr="00BD698E" w:rsidTr="00DA6B99">
        <w:tc>
          <w:tcPr>
            <w:tcW w:w="3369" w:type="dxa"/>
          </w:tcPr>
          <w:p w:rsidR="00242D19" w:rsidRPr="00BD698E" w:rsidRDefault="00242D19" w:rsidP="00242D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>Does the user have working from home facilities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e.g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broadband?</w:t>
            </w:r>
          </w:p>
          <w:p w:rsidR="00242D19" w:rsidRPr="00BD698E" w:rsidRDefault="00242D19" w:rsidP="00242D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</w:t>
            </w: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hen shall we cancel the service?</w:t>
            </w:r>
          </w:p>
          <w:p w:rsidR="00242D19" w:rsidRDefault="00242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242D19" w:rsidRPr="00BD698E" w:rsidRDefault="00242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64A" w:rsidRPr="00BD698E" w:rsidTr="00DA6B99">
        <w:tc>
          <w:tcPr>
            <w:tcW w:w="3369" w:type="dxa"/>
            <w:shd w:val="clear" w:color="auto" w:fill="C0C0C0"/>
          </w:tcPr>
          <w:p w:rsidR="001C764A" w:rsidRPr="00BD698E" w:rsidRDefault="001C7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  <w:shd w:val="clear" w:color="auto" w:fill="C0C0C0"/>
          </w:tcPr>
          <w:p w:rsidR="001C764A" w:rsidRPr="00BD698E" w:rsidRDefault="001C7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64A" w:rsidRPr="00BD698E" w:rsidTr="00DA6B99">
        <w:tc>
          <w:tcPr>
            <w:tcW w:w="3369" w:type="dxa"/>
          </w:tcPr>
          <w:p w:rsidR="001C764A" w:rsidRPr="00BD698E" w:rsidRDefault="00BD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 xml:space="preserve">Does the user currently have </w:t>
            </w:r>
            <w:r w:rsidR="00DA6B99">
              <w:rPr>
                <w:rFonts w:asciiTheme="minorHAnsi" w:hAnsiTheme="minorHAnsi" w:cstheme="minorHAnsi"/>
                <w:sz w:val="22"/>
                <w:szCs w:val="22"/>
              </w:rPr>
              <w:t>email?</w:t>
            </w:r>
          </w:p>
          <w:p w:rsidR="001C764A" w:rsidRPr="00BD698E" w:rsidRDefault="001C7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1C764A" w:rsidRPr="00BD698E" w:rsidRDefault="001C7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B99" w:rsidRPr="00BD698E" w:rsidTr="00DA6B99">
        <w:tc>
          <w:tcPr>
            <w:tcW w:w="3369" w:type="dxa"/>
          </w:tcPr>
          <w:p w:rsidR="00DA6B99" w:rsidRDefault="00DA6B99" w:rsidP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 xml:space="preserve">Do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emails</w:t>
            </w: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 xml:space="preserve"> need to be redirected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anyone</w:t>
            </w: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 xml:space="preserve">? If so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please specify to whom and when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A6B99" w:rsidRPr="00BD698E" w:rsidRDefault="00DA6B99" w:rsidP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DA6B99" w:rsidRPr="00BD698E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B99" w:rsidRPr="00BD698E" w:rsidTr="00DA6B99">
        <w:tc>
          <w:tcPr>
            <w:tcW w:w="3369" w:type="dxa"/>
          </w:tcPr>
          <w:p w:rsidR="00DA6B99" w:rsidRDefault="00DA6B99" w:rsidP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not to be redirected</w:t>
            </w: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 xml:space="preserve"> when shall we deactivate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 xml:space="preserve"> 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DA6B99" w:rsidRPr="00BD698E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DA6B99" w:rsidRPr="00BD698E" w:rsidRDefault="00DA6B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64A" w:rsidRPr="00BD698E">
        <w:trPr>
          <w:cantSplit/>
        </w:trPr>
        <w:tc>
          <w:tcPr>
            <w:tcW w:w="8522" w:type="dxa"/>
            <w:gridSpan w:val="2"/>
          </w:tcPr>
          <w:p w:rsidR="001C764A" w:rsidRPr="00BD698E" w:rsidRDefault="001C7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64A" w:rsidRDefault="00BD69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>Any Other Information</w:t>
            </w:r>
            <w:r w:rsidR="0005353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42D19" w:rsidRDefault="00242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D19" w:rsidRPr="00BD698E" w:rsidRDefault="00242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42D19" w:rsidRPr="00BD698E" w:rsidTr="00242D19">
        <w:trPr>
          <w:cantSplit/>
        </w:trPr>
        <w:tc>
          <w:tcPr>
            <w:tcW w:w="3369" w:type="dxa"/>
          </w:tcPr>
          <w:p w:rsidR="00242D19" w:rsidRDefault="00242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D19" w:rsidRDefault="00242D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Managers name:</w:t>
            </w:r>
          </w:p>
          <w:p w:rsidR="00242D19" w:rsidRPr="00BD698E" w:rsidRDefault="00242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53" w:type="dxa"/>
          </w:tcPr>
          <w:p w:rsidR="00242D19" w:rsidRPr="00BD698E" w:rsidRDefault="00242D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764A" w:rsidRPr="00BD698E">
        <w:trPr>
          <w:cantSplit/>
        </w:trPr>
        <w:tc>
          <w:tcPr>
            <w:tcW w:w="8522" w:type="dxa"/>
            <w:gridSpan w:val="2"/>
          </w:tcPr>
          <w:p w:rsidR="001C764A" w:rsidRPr="00BD698E" w:rsidRDefault="001C764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C764A" w:rsidRDefault="00BD698E" w:rsidP="000535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698E"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  <w:p w:rsidR="0005353E" w:rsidRPr="00BD698E" w:rsidRDefault="0005353E" w:rsidP="000535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C764A" w:rsidRPr="00BD698E" w:rsidRDefault="001C764A">
      <w:pPr>
        <w:rPr>
          <w:rFonts w:asciiTheme="minorHAnsi" w:hAnsiTheme="minorHAnsi" w:cstheme="minorHAnsi"/>
          <w:sz w:val="22"/>
          <w:szCs w:val="22"/>
        </w:rPr>
      </w:pPr>
    </w:p>
    <w:sectPr w:rsidR="001C764A" w:rsidRPr="00BD698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99" w:rsidRDefault="00DA6B99">
      <w:r>
        <w:separator/>
      </w:r>
    </w:p>
  </w:endnote>
  <w:endnote w:type="continuationSeparator" w:id="0">
    <w:p w:rsidR="00DA6B99" w:rsidRDefault="00DA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99" w:rsidRDefault="00DA6B99">
      <w:r>
        <w:separator/>
      </w:r>
    </w:p>
  </w:footnote>
  <w:footnote w:type="continuationSeparator" w:id="0">
    <w:p w:rsidR="00DA6B99" w:rsidRDefault="00DA6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64A" w:rsidRPr="00BD698E" w:rsidRDefault="00BD698E">
    <w:pPr>
      <w:pStyle w:val="Header"/>
      <w:jc w:val="center"/>
      <w:rPr>
        <w:rFonts w:asciiTheme="minorHAnsi" w:hAnsiTheme="minorHAnsi" w:cstheme="minorHAnsi"/>
        <w:b/>
        <w:bCs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4532630</wp:posOffset>
          </wp:positionH>
          <wp:positionV relativeFrom="paragraph">
            <wp:posOffset>-173990</wp:posOffset>
          </wp:positionV>
          <wp:extent cx="902335" cy="522605"/>
          <wp:effectExtent l="0" t="0" r="0" b="0"/>
          <wp:wrapTight wrapText="bothSides">
            <wp:wrapPolygon edited="0">
              <wp:start x="0" y="0"/>
              <wp:lineTo x="0" y="20471"/>
              <wp:lineTo x="20977" y="20471"/>
              <wp:lineTo x="20977" y="0"/>
              <wp:lineTo x="0" y="0"/>
            </wp:wrapPolygon>
          </wp:wrapTight>
          <wp:docPr id="1" name="Picture 1" descr="C:\Users\karenglachan.SHIRE\Pictures\Company logos\Thwaites_logo_95x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glachan.SHIRE\Pictures\Company logos\Thwaites_logo_95x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98E">
      <w:rPr>
        <w:rFonts w:asciiTheme="minorHAnsi" w:hAnsiTheme="minorHAnsi" w:cstheme="minorHAnsi"/>
        <w:b/>
        <w:bCs/>
        <w:u w:val="single"/>
      </w:rPr>
      <w:t>Leaver Details For IT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99"/>
    <w:rsid w:val="000134E2"/>
    <w:rsid w:val="0005353E"/>
    <w:rsid w:val="001C764A"/>
    <w:rsid w:val="00242D19"/>
    <w:rsid w:val="00BD698E"/>
    <w:rsid w:val="00DA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Daniel Thwaites PLC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Karen Glachan</dc:creator>
  <cp:lastModifiedBy>sharroncorlett</cp:lastModifiedBy>
  <cp:revision>2</cp:revision>
  <cp:lastPrinted>2012-08-21T08:17:00Z</cp:lastPrinted>
  <dcterms:created xsi:type="dcterms:W3CDTF">2012-12-12T11:25:00Z</dcterms:created>
  <dcterms:modified xsi:type="dcterms:W3CDTF">2012-12-12T11:25:00Z</dcterms:modified>
</cp:coreProperties>
</file>